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E" w:rsidRDefault="00D86BBE" w:rsidP="00D86BBE">
      <w:pPr>
        <w:rPr>
          <w:rFonts w:ascii="Times New Roman" w:hAnsi="Times New Roman" w:cs="Times New Roman"/>
          <w:b/>
          <w:sz w:val="28"/>
          <w:szCs w:val="28"/>
        </w:rPr>
      </w:pPr>
      <w:r w:rsidRPr="00D86BBE">
        <w:rPr>
          <w:rFonts w:ascii="Times New Roman" w:hAnsi="Times New Roman" w:cs="Times New Roman"/>
          <w:b/>
          <w:sz w:val="28"/>
          <w:szCs w:val="28"/>
        </w:rPr>
        <w:t>Phụ lục 1.4. Thời gian tổ chức các hoạt động giáo dục theo tuần/tháng trong năm học  và số lượng tiết học các môn học, hoạt động giáo dục thực hiện theo tuần  Năm học 20</w:t>
      </w:r>
      <w:r w:rsidR="00574D3A">
        <w:rPr>
          <w:rFonts w:ascii="Times New Roman" w:hAnsi="Times New Roman" w:cs="Times New Roman"/>
          <w:b/>
          <w:sz w:val="28"/>
          <w:szCs w:val="28"/>
        </w:rPr>
        <w:t>21-</w:t>
      </w:r>
      <w:r w:rsidRPr="00D86BBE">
        <w:rPr>
          <w:rFonts w:ascii="Times New Roman" w:hAnsi="Times New Roman" w:cs="Times New Roman"/>
          <w:b/>
          <w:sz w:val="28"/>
          <w:szCs w:val="28"/>
        </w:rPr>
        <w:t>20</w:t>
      </w:r>
      <w:r w:rsidR="00574D3A">
        <w:rPr>
          <w:rFonts w:ascii="Times New Roman" w:hAnsi="Times New Roman" w:cs="Times New Roman"/>
          <w:b/>
          <w:sz w:val="28"/>
          <w:szCs w:val="28"/>
        </w:rPr>
        <w:t>22</w:t>
      </w:r>
      <w:r w:rsidR="00323408">
        <w:rPr>
          <w:rFonts w:ascii="Times New Roman" w:hAnsi="Times New Roman" w:cs="Times New Roman"/>
          <w:b/>
          <w:sz w:val="28"/>
          <w:szCs w:val="28"/>
        </w:rPr>
        <w:t>:</w:t>
      </w:r>
      <w:r w:rsidRPr="00D86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BBE" w:rsidRPr="003646AE" w:rsidRDefault="003646AE" w:rsidP="00D86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Đ</w:t>
      </w:r>
      <w:r w:rsidR="00D86BBE" w:rsidRPr="001B07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ối với khối lớp </w:t>
      </w:r>
      <w:r w:rsidR="00574D3A" w:rsidRPr="001B07E3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D86BBE" w:rsidRPr="001B07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"/>
        <w:gridCol w:w="1067"/>
        <w:gridCol w:w="1276"/>
        <w:gridCol w:w="425"/>
        <w:gridCol w:w="851"/>
        <w:gridCol w:w="1276"/>
        <w:gridCol w:w="1275"/>
        <w:gridCol w:w="1276"/>
        <w:gridCol w:w="1276"/>
        <w:gridCol w:w="709"/>
        <w:gridCol w:w="567"/>
        <w:gridCol w:w="2436"/>
      </w:tblGrid>
      <w:tr w:rsidR="000E64B4" w:rsidTr="00EE606C">
        <w:tc>
          <w:tcPr>
            <w:tcW w:w="13176" w:type="dxa"/>
            <w:gridSpan w:val="13"/>
          </w:tcPr>
          <w:p w:rsidR="000E64B4" w:rsidRPr="000E64B4" w:rsidRDefault="000E64B4" w:rsidP="002D5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r w:rsidR="0070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732F2" w:rsidTr="00A732F2">
        <w:tc>
          <w:tcPr>
            <w:tcW w:w="1809" w:type="dxa"/>
            <w:gridSpan w:val="3"/>
          </w:tcPr>
          <w:p w:rsidR="00A732F2" w:rsidRDefault="00A732F2" w:rsidP="00D86BBE">
            <w:r>
              <w:t>THỜI GIAN</w:t>
            </w:r>
          </w:p>
        </w:tc>
        <w:tc>
          <w:tcPr>
            <w:tcW w:w="1276" w:type="dxa"/>
          </w:tcPr>
          <w:p w:rsidR="00A732F2" w:rsidRDefault="00A732F2" w:rsidP="00D86BBE">
            <w:r>
              <w:t>Ngày/tháng</w:t>
            </w:r>
          </w:p>
        </w:tc>
        <w:tc>
          <w:tcPr>
            <w:tcW w:w="1276" w:type="dxa"/>
            <w:gridSpan w:val="2"/>
          </w:tcPr>
          <w:p w:rsidR="00A732F2" w:rsidRDefault="00A732F2">
            <w:r w:rsidRPr="008609C6">
              <w:t>Ngày/tháng</w:t>
            </w:r>
          </w:p>
        </w:tc>
        <w:tc>
          <w:tcPr>
            <w:tcW w:w="1276" w:type="dxa"/>
          </w:tcPr>
          <w:p w:rsidR="00A732F2" w:rsidRDefault="00A732F2">
            <w:r w:rsidRPr="008609C6">
              <w:t>Ngày/tháng</w:t>
            </w:r>
          </w:p>
        </w:tc>
        <w:tc>
          <w:tcPr>
            <w:tcW w:w="1275" w:type="dxa"/>
          </w:tcPr>
          <w:p w:rsidR="00A732F2" w:rsidRDefault="00A732F2">
            <w:r w:rsidRPr="008609C6">
              <w:t>Ngày/tháng</w:t>
            </w:r>
          </w:p>
        </w:tc>
        <w:tc>
          <w:tcPr>
            <w:tcW w:w="1276" w:type="dxa"/>
          </w:tcPr>
          <w:p w:rsidR="00A732F2" w:rsidRDefault="00A732F2">
            <w:r w:rsidRPr="008609C6">
              <w:t>Ngày/tháng</w:t>
            </w:r>
          </w:p>
        </w:tc>
        <w:tc>
          <w:tcPr>
            <w:tcW w:w="1276" w:type="dxa"/>
          </w:tcPr>
          <w:p w:rsidR="00A732F2" w:rsidRDefault="00A732F2">
            <w:r w:rsidRPr="008609C6">
              <w:t>Ngày/tháng</w:t>
            </w:r>
          </w:p>
        </w:tc>
        <w:tc>
          <w:tcPr>
            <w:tcW w:w="1276" w:type="dxa"/>
            <w:gridSpan w:val="2"/>
          </w:tcPr>
          <w:p w:rsidR="00A732F2" w:rsidRDefault="00A732F2">
            <w:r w:rsidRPr="008609C6">
              <w:t>Ngày/tháng</w:t>
            </w:r>
          </w:p>
        </w:tc>
        <w:tc>
          <w:tcPr>
            <w:tcW w:w="2436" w:type="dxa"/>
            <w:vMerge w:val="restart"/>
          </w:tcPr>
          <w:p w:rsidR="00A732F2" w:rsidRDefault="00A732F2" w:rsidP="00D86BBE">
            <w:r>
              <w:t xml:space="preserve">Điều chỉnh kế hoạch Tuần </w:t>
            </w:r>
          </w:p>
        </w:tc>
      </w:tr>
      <w:tr w:rsidR="00A732F2" w:rsidTr="00A732F2">
        <w:tc>
          <w:tcPr>
            <w:tcW w:w="742" w:type="dxa"/>
            <w:gridSpan w:val="2"/>
          </w:tcPr>
          <w:p w:rsidR="00A732F2" w:rsidRDefault="00A732F2" w:rsidP="00D86BBE">
            <w:r>
              <w:t>Buổi</w:t>
            </w:r>
          </w:p>
        </w:tc>
        <w:tc>
          <w:tcPr>
            <w:tcW w:w="1067" w:type="dxa"/>
          </w:tcPr>
          <w:p w:rsidR="00A732F2" w:rsidRDefault="00A732F2" w:rsidP="00D86BBE">
            <w:r>
              <w:t>Tiết học</w:t>
            </w:r>
          </w:p>
        </w:tc>
        <w:tc>
          <w:tcPr>
            <w:tcW w:w="1276" w:type="dxa"/>
          </w:tcPr>
          <w:p w:rsidR="00A732F2" w:rsidRDefault="00A732F2" w:rsidP="00D86BBE">
            <w:r>
              <w:t>Thứ 2</w:t>
            </w:r>
          </w:p>
        </w:tc>
        <w:tc>
          <w:tcPr>
            <w:tcW w:w="1276" w:type="dxa"/>
            <w:gridSpan w:val="2"/>
          </w:tcPr>
          <w:p w:rsidR="00A732F2" w:rsidRDefault="00A732F2" w:rsidP="000E64B4">
            <w:r w:rsidRPr="00596916">
              <w:t xml:space="preserve">Thứ </w:t>
            </w:r>
            <w:r>
              <w:t>3</w:t>
            </w:r>
          </w:p>
        </w:tc>
        <w:tc>
          <w:tcPr>
            <w:tcW w:w="1276" w:type="dxa"/>
          </w:tcPr>
          <w:p w:rsidR="00A732F2" w:rsidRDefault="00A732F2" w:rsidP="000E64B4">
            <w:r w:rsidRPr="00596916">
              <w:t xml:space="preserve">Thứ </w:t>
            </w:r>
            <w:r>
              <w:t>4</w:t>
            </w:r>
          </w:p>
        </w:tc>
        <w:tc>
          <w:tcPr>
            <w:tcW w:w="1275" w:type="dxa"/>
          </w:tcPr>
          <w:p w:rsidR="00A732F2" w:rsidRDefault="00A732F2" w:rsidP="000E64B4">
            <w:r w:rsidRPr="00596916">
              <w:t xml:space="preserve">Thứ </w:t>
            </w:r>
            <w:r>
              <w:t>5</w:t>
            </w:r>
          </w:p>
        </w:tc>
        <w:tc>
          <w:tcPr>
            <w:tcW w:w="1276" w:type="dxa"/>
          </w:tcPr>
          <w:p w:rsidR="00A732F2" w:rsidRDefault="00A732F2" w:rsidP="000E64B4">
            <w:r w:rsidRPr="00596916">
              <w:t xml:space="preserve">Thứ </w:t>
            </w:r>
            <w:r>
              <w:t>6</w:t>
            </w:r>
          </w:p>
        </w:tc>
        <w:tc>
          <w:tcPr>
            <w:tcW w:w="1276" w:type="dxa"/>
          </w:tcPr>
          <w:p w:rsidR="00A732F2" w:rsidRDefault="00A732F2" w:rsidP="00D86BBE">
            <w:r>
              <w:t>Thứ bảy</w:t>
            </w:r>
          </w:p>
        </w:tc>
        <w:tc>
          <w:tcPr>
            <w:tcW w:w="1276" w:type="dxa"/>
            <w:gridSpan w:val="2"/>
          </w:tcPr>
          <w:p w:rsidR="00A732F2" w:rsidRDefault="00A732F2" w:rsidP="00D86BBE">
            <w:r>
              <w:t>Chủ nhật</w:t>
            </w:r>
          </w:p>
        </w:tc>
        <w:tc>
          <w:tcPr>
            <w:tcW w:w="2436" w:type="dxa"/>
            <w:vMerge/>
          </w:tcPr>
          <w:p w:rsidR="00A732F2" w:rsidRDefault="00A732F2" w:rsidP="00D86BBE"/>
        </w:tc>
      </w:tr>
      <w:tr w:rsidR="004D66FC" w:rsidTr="00A732F2">
        <w:tc>
          <w:tcPr>
            <w:tcW w:w="742" w:type="dxa"/>
            <w:gridSpan w:val="2"/>
            <w:vMerge w:val="restart"/>
          </w:tcPr>
          <w:p w:rsidR="004D66FC" w:rsidRDefault="004D66FC" w:rsidP="00D86BBE"/>
          <w:p w:rsidR="004D66FC" w:rsidRDefault="004D66FC" w:rsidP="00D86BBE">
            <w:r>
              <w:t xml:space="preserve">Sáng </w:t>
            </w:r>
          </w:p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1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>
              <w:t>CC/HĐTN-T1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pPr>
              <w:rPr>
                <w:b/>
              </w:rPr>
            </w:pPr>
            <w:r w:rsidRPr="00D95918">
              <w:t>Thể dục</w:t>
            </w:r>
            <w:r>
              <w:t>-T1</w:t>
            </w:r>
          </w:p>
        </w:tc>
        <w:tc>
          <w:tcPr>
            <w:tcW w:w="1276" w:type="dxa"/>
          </w:tcPr>
          <w:p w:rsidR="004D66FC" w:rsidRPr="00D95918" w:rsidRDefault="004D66FC" w:rsidP="00765085">
            <w:pPr>
              <w:rPr>
                <w:b/>
              </w:rPr>
            </w:pPr>
            <w:r w:rsidRPr="00D95918">
              <w:t>Toán</w:t>
            </w:r>
            <w:r>
              <w:t>-T2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Thể dục</w:t>
            </w:r>
            <w:r>
              <w:t>-T2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-T11</w:t>
            </w: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 w:val="restart"/>
          </w:tcPr>
          <w:p w:rsidR="004D66FC" w:rsidRDefault="004D66FC" w:rsidP="00D86BBE">
            <w:r>
              <w:t>- Kế hoạch dạy bù đối với các ngày nghỉ lễ theo quy định hoặc các ngày nghỉ khác vì lý do bất khả kháng.</w:t>
            </w:r>
          </w:p>
          <w:p w:rsidR="004D66FC" w:rsidRDefault="004D66FC" w:rsidP="00D86BBE">
            <w:r>
              <w:t xml:space="preserve"> - Điều chỉnh kế hoạch đối với các ngày tổ chức hoạt động tập thể quy mô lớn ảnh hưởng đến kế hoạch dạy học của toàn trường hoặc khối lớp.</w:t>
            </w:r>
          </w:p>
        </w:tc>
      </w:tr>
      <w:tr w:rsidR="004D66FC" w:rsidTr="00A732F2">
        <w:tc>
          <w:tcPr>
            <w:tcW w:w="742" w:type="dxa"/>
            <w:gridSpan w:val="2"/>
            <w:vMerge/>
          </w:tcPr>
          <w:p w:rsidR="004D66FC" w:rsidRDefault="004D66FC" w:rsidP="00D86BBE"/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2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Đạo đức</w:t>
            </w:r>
            <w:r>
              <w:t>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 w:rsidRPr="00D95918">
              <w:t>Tiếng Việt</w:t>
            </w:r>
            <w:r>
              <w:t>-T3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-T7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Toán</w:t>
            </w:r>
            <w:r>
              <w:t>-T3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-T12</w:t>
            </w: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A732F2">
        <w:tc>
          <w:tcPr>
            <w:tcW w:w="742" w:type="dxa"/>
            <w:gridSpan w:val="2"/>
            <w:vMerge/>
          </w:tcPr>
          <w:p w:rsidR="004D66FC" w:rsidRDefault="004D66FC" w:rsidP="00D86BBE"/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3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 w:rsidRPr="00D95918">
              <w:t>Tiếng Việt</w:t>
            </w:r>
            <w:r>
              <w:t>-T4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-T8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T. Anh</w:t>
            </w:r>
            <w:r>
              <w:t xml:space="preserve"> –T2</w:t>
            </w:r>
          </w:p>
        </w:tc>
        <w:tc>
          <w:tcPr>
            <w:tcW w:w="1276" w:type="dxa"/>
          </w:tcPr>
          <w:p w:rsidR="004D66FC" w:rsidRPr="00D95918" w:rsidRDefault="004D66FC" w:rsidP="00765085">
            <w:r>
              <w:t xml:space="preserve">   </w:t>
            </w:r>
            <w:r w:rsidRPr="00D95918">
              <w:t>TNXH</w:t>
            </w:r>
            <w:r>
              <w:t xml:space="preserve"> –T2</w:t>
            </w: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A732F2">
        <w:tc>
          <w:tcPr>
            <w:tcW w:w="742" w:type="dxa"/>
            <w:gridSpan w:val="2"/>
            <w:vMerge/>
          </w:tcPr>
          <w:p w:rsidR="004D66FC" w:rsidRDefault="004D66FC" w:rsidP="00D86BBE"/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4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Tiếng Việt</w:t>
            </w:r>
            <w:r>
              <w:t>-T2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 w:rsidRPr="00D95918">
              <w:t>Toán</w:t>
            </w:r>
            <w:r>
              <w:t>-T1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TNXH</w:t>
            </w:r>
            <w:r>
              <w:t xml:space="preserve"> -T1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HĐTN</w:t>
            </w:r>
            <w:r>
              <w:t xml:space="preserve"> –T2</w:t>
            </w:r>
          </w:p>
        </w:tc>
        <w:tc>
          <w:tcPr>
            <w:tcW w:w="1276" w:type="dxa"/>
          </w:tcPr>
          <w:p w:rsidR="004D66FC" w:rsidRPr="00D95918" w:rsidRDefault="004D66FC" w:rsidP="00765085">
            <w:r>
              <w:t xml:space="preserve">   </w:t>
            </w:r>
            <w:r w:rsidRPr="00D95918">
              <w:t>HĐTN</w:t>
            </w:r>
            <w:r>
              <w:t xml:space="preserve"> –T3</w:t>
            </w: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A732F2">
        <w:tc>
          <w:tcPr>
            <w:tcW w:w="742" w:type="dxa"/>
            <w:gridSpan w:val="2"/>
            <w:vMerge w:val="restart"/>
          </w:tcPr>
          <w:p w:rsidR="004D66FC" w:rsidRDefault="004D66FC" w:rsidP="00D86BBE"/>
          <w:p w:rsidR="004D66FC" w:rsidRDefault="004D66FC" w:rsidP="00D86BBE">
            <w:r>
              <w:t>Chiều</w:t>
            </w:r>
          </w:p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5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Âm nhạc</w:t>
            </w:r>
            <w:r>
              <w:t>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 w:rsidRPr="00D95918">
              <w:t>Tiếng Việt</w:t>
            </w:r>
            <w:r>
              <w:t>-T5</w:t>
            </w: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T. Anh</w:t>
            </w:r>
            <w:r>
              <w:t xml:space="preserve"> -T1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Tiếng Việt</w:t>
            </w:r>
            <w:r>
              <w:t>-T9</w:t>
            </w:r>
          </w:p>
        </w:tc>
        <w:tc>
          <w:tcPr>
            <w:tcW w:w="1276" w:type="dxa"/>
          </w:tcPr>
          <w:p w:rsidR="004D66FC" w:rsidRDefault="004D66FC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A732F2">
        <w:tc>
          <w:tcPr>
            <w:tcW w:w="742" w:type="dxa"/>
            <w:gridSpan w:val="2"/>
            <w:vMerge/>
          </w:tcPr>
          <w:p w:rsidR="004D66FC" w:rsidRDefault="004D66FC" w:rsidP="00D86BBE"/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6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 w:rsidRPr="00D95918">
              <w:t>Mỹ thuật</w:t>
            </w:r>
            <w:r>
              <w:t>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 w:rsidRPr="00D95918">
              <w:t>Tiếng Việt</w:t>
            </w:r>
            <w:r>
              <w:t>-T6</w:t>
            </w:r>
          </w:p>
        </w:tc>
        <w:tc>
          <w:tcPr>
            <w:tcW w:w="1276" w:type="dxa"/>
          </w:tcPr>
          <w:p w:rsidR="004D66FC" w:rsidRPr="00D95918" w:rsidRDefault="004D66FC" w:rsidP="00765085">
            <w:r>
              <w:t xml:space="preserve">T </w:t>
            </w:r>
            <w:r w:rsidRPr="00D95918">
              <w:t>Việt</w:t>
            </w:r>
            <w:r>
              <w:t xml:space="preserve"> TC –T2</w:t>
            </w:r>
          </w:p>
        </w:tc>
        <w:tc>
          <w:tcPr>
            <w:tcW w:w="1275" w:type="dxa"/>
          </w:tcPr>
          <w:p w:rsidR="004D66FC" w:rsidRPr="00D95918" w:rsidRDefault="004D66FC" w:rsidP="00765085">
            <w:r w:rsidRPr="00D95918">
              <w:t>Tiếng Việt</w:t>
            </w:r>
            <w:r>
              <w:t>-T10</w:t>
            </w:r>
          </w:p>
        </w:tc>
        <w:tc>
          <w:tcPr>
            <w:tcW w:w="1276" w:type="dxa"/>
          </w:tcPr>
          <w:p w:rsidR="004D66FC" w:rsidRDefault="004D66FC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A732F2">
        <w:tc>
          <w:tcPr>
            <w:tcW w:w="742" w:type="dxa"/>
            <w:gridSpan w:val="2"/>
            <w:vMerge/>
          </w:tcPr>
          <w:p w:rsidR="004D66FC" w:rsidRDefault="004D66FC" w:rsidP="00D86BBE"/>
        </w:tc>
        <w:tc>
          <w:tcPr>
            <w:tcW w:w="1067" w:type="dxa"/>
          </w:tcPr>
          <w:p w:rsidR="004D66FC" w:rsidRDefault="004D66FC" w:rsidP="00EE606C">
            <w:pPr>
              <w:jc w:val="center"/>
            </w:pPr>
            <w:r>
              <w:t>7</w:t>
            </w:r>
          </w:p>
          <w:p w:rsidR="004D66FC" w:rsidRDefault="004D66FC" w:rsidP="00EE606C">
            <w:pPr>
              <w:jc w:val="center"/>
            </w:pPr>
          </w:p>
        </w:tc>
        <w:tc>
          <w:tcPr>
            <w:tcW w:w="1276" w:type="dxa"/>
          </w:tcPr>
          <w:p w:rsidR="004D66FC" w:rsidRPr="00D95918" w:rsidRDefault="004D66FC" w:rsidP="00765085">
            <w:r>
              <w:t>T</w:t>
            </w:r>
            <w:r w:rsidRPr="00D95918">
              <w:t xml:space="preserve"> Việt</w:t>
            </w:r>
            <w:r>
              <w:t xml:space="preserve"> TC-T1</w:t>
            </w:r>
          </w:p>
        </w:tc>
        <w:tc>
          <w:tcPr>
            <w:tcW w:w="1276" w:type="dxa"/>
            <w:gridSpan w:val="2"/>
          </w:tcPr>
          <w:p w:rsidR="004D66FC" w:rsidRPr="00D95918" w:rsidRDefault="004D66FC" w:rsidP="00765085">
            <w:r>
              <w:t xml:space="preserve">    T</w:t>
            </w:r>
            <w:r w:rsidRPr="00D95918">
              <w:t>oán</w:t>
            </w:r>
            <w:r>
              <w:t xml:space="preserve"> TC-T1</w:t>
            </w:r>
          </w:p>
        </w:tc>
        <w:tc>
          <w:tcPr>
            <w:tcW w:w="1276" w:type="dxa"/>
          </w:tcPr>
          <w:p w:rsidR="004D66FC" w:rsidRPr="00D95918" w:rsidRDefault="004D66FC" w:rsidP="00765085">
            <w:pPr>
              <w:rPr>
                <w:b/>
              </w:rPr>
            </w:pPr>
            <w:r>
              <w:t xml:space="preserve">T </w:t>
            </w:r>
            <w:r w:rsidRPr="00D95918">
              <w:t>Việt</w:t>
            </w:r>
            <w:r>
              <w:t xml:space="preserve"> TC –T3</w:t>
            </w:r>
          </w:p>
        </w:tc>
        <w:tc>
          <w:tcPr>
            <w:tcW w:w="1275" w:type="dxa"/>
          </w:tcPr>
          <w:p w:rsidR="004D66FC" w:rsidRPr="00D95918" w:rsidRDefault="004D66FC" w:rsidP="00765085">
            <w:pPr>
              <w:rPr>
                <w:b/>
              </w:rPr>
            </w:pPr>
            <w:r>
              <w:t>T</w:t>
            </w:r>
            <w:r w:rsidRPr="00D95918">
              <w:t>oán</w:t>
            </w:r>
            <w:r>
              <w:t xml:space="preserve"> TC-T2</w:t>
            </w:r>
          </w:p>
        </w:tc>
        <w:tc>
          <w:tcPr>
            <w:tcW w:w="1276" w:type="dxa"/>
          </w:tcPr>
          <w:p w:rsidR="004D66FC" w:rsidRDefault="004D66FC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4D66FC" w:rsidRDefault="004D66FC" w:rsidP="00D86BBE"/>
        </w:tc>
        <w:tc>
          <w:tcPr>
            <w:tcW w:w="1276" w:type="dxa"/>
            <w:gridSpan w:val="2"/>
          </w:tcPr>
          <w:p w:rsidR="004D66FC" w:rsidRDefault="004D66FC" w:rsidP="00D86BBE"/>
        </w:tc>
        <w:tc>
          <w:tcPr>
            <w:tcW w:w="2436" w:type="dxa"/>
            <w:vMerge/>
          </w:tcPr>
          <w:p w:rsidR="004D66FC" w:rsidRDefault="004D66FC" w:rsidP="00D86BBE"/>
        </w:tc>
      </w:tr>
      <w:tr w:rsidR="004D66FC" w:rsidTr="00765085">
        <w:tc>
          <w:tcPr>
            <w:tcW w:w="1809" w:type="dxa"/>
            <w:gridSpan w:val="3"/>
          </w:tcPr>
          <w:p w:rsidR="004D66FC" w:rsidRDefault="004D66FC" w:rsidP="00D86BBE">
            <w:r>
              <w:t>Tổng số tiết/tuần</w:t>
            </w:r>
          </w:p>
        </w:tc>
        <w:tc>
          <w:tcPr>
            <w:tcW w:w="8931" w:type="dxa"/>
            <w:gridSpan w:val="9"/>
          </w:tcPr>
          <w:p w:rsidR="004D66FC" w:rsidRPr="001B07E3" w:rsidRDefault="001B07E3" w:rsidP="00D86BBE">
            <w:pPr>
              <w:rPr>
                <w:b/>
              </w:rPr>
            </w:pPr>
            <w:r w:rsidRPr="001B07E3">
              <w:rPr>
                <w:b/>
              </w:rPr>
              <w:t>32 tiết</w:t>
            </w:r>
          </w:p>
        </w:tc>
        <w:tc>
          <w:tcPr>
            <w:tcW w:w="2436" w:type="dxa"/>
          </w:tcPr>
          <w:p w:rsidR="004D66FC" w:rsidRDefault="004D66FC" w:rsidP="00D86BBE"/>
        </w:tc>
      </w:tr>
      <w:tr w:rsidR="004D66FC" w:rsidTr="00765085">
        <w:tc>
          <w:tcPr>
            <w:tcW w:w="13176" w:type="dxa"/>
            <w:gridSpan w:val="13"/>
          </w:tcPr>
          <w:p w:rsidR="004D66FC" w:rsidRPr="002E0B30" w:rsidRDefault="004D66FC" w:rsidP="002E0B30">
            <w:pPr>
              <w:jc w:val="center"/>
              <w:rPr>
                <w:b/>
              </w:rPr>
            </w:pPr>
            <w:r w:rsidRPr="002E0B30">
              <w:rPr>
                <w:b/>
              </w:rPr>
              <w:t>TỔNG HỢP</w:t>
            </w:r>
          </w:p>
        </w:tc>
      </w:tr>
      <w:tr w:rsidR="004D66FC" w:rsidTr="005F0B43">
        <w:tc>
          <w:tcPr>
            <w:tcW w:w="534" w:type="dxa"/>
          </w:tcPr>
          <w:p w:rsidR="004D66FC" w:rsidRPr="00C926E1" w:rsidRDefault="004D66FC" w:rsidP="00C926E1">
            <w:pPr>
              <w:jc w:val="center"/>
              <w:rPr>
                <w:b/>
              </w:rPr>
            </w:pPr>
            <w:r w:rsidRPr="00C926E1">
              <w:rPr>
                <w:b/>
              </w:rPr>
              <w:t>TT</w:t>
            </w:r>
          </w:p>
        </w:tc>
        <w:tc>
          <w:tcPr>
            <w:tcW w:w="2976" w:type="dxa"/>
            <w:gridSpan w:val="4"/>
          </w:tcPr>
          <w:p w:rsidR="004D66FC" w:rsidRPr="00C926E1" w:rsidRDefault="004D66FC" w:rsidP="00C926E1">
            <w:pPr>
              <w:jc w:val="center"/>
              <w:rPr>
                <w:b/>
              </w:rPr>
            </w:pPr>
            <w:r w:rsidRPr="00C926E1">
              <w:rPr>
                <w:b/>
              </w:rPr>
              <w:t>Nội dung</w:t>
            </w:r>
          </w:p>
        </w:tc>
        <w:tc>
          <w:tcPr>
            <w:tcW w:w="6663" w:type="dxa"/>
            <w:gridSpan w:val="6"/>
          </w:tcPr>
          <w:p w:rsidR="004D66FC" w:rsidRPr="00C926E1" w:rsidRDefault="004D66FC" w:rsidP="00C926E1">
            <w:pPr>
              <w:jc w:val="center"/>
              <w:rPr>
                <w:b/>
              </w:rPr>
            </w:pPr>
            <w:r w:rsidRPr="00C926E1">
              <w:rPr>
                <w:b/>
              </w:rPr>
              <w:t>Số lượng tiết học</w:t>
            </w:r>
          </w:p>
        </w:tc>
        <w:tc>
          <w:tcPr>
            <w:tcW w:w="3003" w:type="dxa"/>
            <w:gridSpan w:val="2"/>
          </w:tcPr>
          <w:p w:rsidR="004D66FC" w:rsidRPr="00C926E1" w:rsidRDefault="004D66FC" w:rsidP="00C926E1">
            <w:pPr>
              <w:jc w:val="center"/>
              <w:rPr>
                <w:b/>
              </w:rPr>
            </w:pPr>
            <w:r w:rsidRPr="00C926E1">
              <w:rPr>
                <w:b/>
              </w:rPr>
              <w:t>Ghi chú</w:t>
            </w:r>
          </w:p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 xml:space="preserve">Tiếng Việt 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420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 xml:space="preserve">Toán 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105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Đạo đức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35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Tự nhiên và Xã hội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Giáo dục thể chất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Nghệ thuật (AN, MT)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Môn tự chọn (tiếng Anh)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Hoạt động tập thể (TN)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105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Hoạt động củng cố, tăng cường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175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Hoạt động theo nhu cầu người học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11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Sinh hoạt chuyên môn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Chiều thứ sáu của tuần thứ 2 và tuần thứ 4 trong tháng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765085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12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Các ngày nghỉ trong năm</w:t>
            </w:r>
          </w:p>
        </w:tc>
        <w:tc>
          <w:tcPr>
            <w:tcW w:w="6663" w:type="dxa"/>
            <w:gridSpan w:val="6"/>
          </w:tcPr>
          <w:p w:rsidR="004D66FC" w:rsidRPr="00E66F82" w:rsidRDefault="004D66FC" w:rsidP="00E66F82">
            <w:pPr>
              <w:ind w:firstLine="28"/>
              <w:jc w:val="center"/>
            </w:pPr>
            <w:r>
              <w:t>10</w:t>
            </w:r>
          </w:p>
        </w:tc>
        <w:tc>
          <w:tcPr>
            <w:tcW w:w="3003" w:type="dxa"/>
            <w:gridSpan w:val="2"/>
            <w:vAlign w:val="center"/>
          </w:tcPr>
          <w:p w:rsidR="004D66FC" w:rsidRDefault="004D66FC" w:rsidP="00765085">
            <w:pPr>
              <w:jc w:val="center"/>
            </w:pPr>
            <w:r>
              <w:t xml:space="preserve">Nghỉ 1 ngày nhằm ngày 3/1/2022 bù Tết Dương lịch; </w:t>
            </w:r>
            <w:r w:rsidRPr="007C0C93">
              <w:t>30/4;1/5; 10/3; nghỉ Tết Dương lịch; nghỉ Tết Âm lịch</w:t>
            </w:r>
          </w:p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13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Tổng số tiết HKI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576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  <w:tr w:rsidR="004D66FC" w:rsidTr="005F0B43">
        <w:tc>
          <w:tcPr>
            <w:tcW w:w="534" w:type="dxa"/>
          </w:tcPr>
          <w:p w:rsidR="004D66FC" w:rsidRDefault="004D66FC" w:rsidP="005F0B43">
            <w:pPr>
              <w:jc w:val="center"/>
            </w:pPr>
            <w:r>
              <w:t>14</w:t>
            </w:r>
          </w:p>
        </w:tc>
        <w:tc>
          <w:tcPr>
            <w:tcW w:w="2976" w:type="dxa"/>
            <w:gridSpan w:val="4"/>
          </w:tcPr>
          <w:p w:rsidR="004D66FC" w:rsidRDefault="004D66FC" w:rsidP="00D86BBE">
            <w:r>
              <w:t>Tổng số tiết HKII</w:t>
            </w:r>
          </w:p>
        </w:tc>
        <w:tc>
          <w:tcPr>
            <w:tcW w:w="6663" w:type="dxa"/>
            <w:gridSpan w:val="6"/>
          </w:tcPr>
          <w:p w:rsidR="004D66FC" w:rsidRDefault="004D66FC" w:rsidP="00E66F82">
            <w:pPr>
              <w:jc w:val="center"/>
            </w:pPr>
            <w:r>
              <w:t>544</w:t>
            </w:r>
          </w:p>
        </w:tc>
        <w:tc>
          <w:tcPr>
            <w:tcW w:w="3003" w:type="dxa"/>
            <w:gridSpan w:val="2"/>
          </w:tcPr>
          <w:p w:rsidR="004D66FC" w:rsidRDefault="004D66FC" w:rsidP="00D86BBE"/>
        </w:tc>
      </w:tr>
    </w:tbl>
    <w:p w:rsidR="001B07E3" w:rsidRDefault="001B07E3" w:rsidP="00D86BBE"/>
    <w:p w:rsidR="00D86BBE" w:rsidRDefault="001B07E3" w:rsidP="00D86BBE">
      <w:pPr>
        <w:rPr>
          <w:b/>
          <w:color w:val="FF0000"/>
        </w:rPr>
      </w:pPr>
      <w:r>
        <w:t xml:space="preserve"> </w:t>
      </w:r>
      <w:r w:rsidR="00D86BBE">
        <w:t xml:space="preserve">   </w:t>
      </w:r>
      <w:r w:rsidRPr="001B07E3">
        <w:rPr>
          <w:b/>
          <w:color w:val="FF0000"/>
        </w:rPr>
        <w:t>ĐỐI VỚI LỚP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"/>
        <w:gridCol w:w="1067"/>
        <w:gridCol w:w="1276"/>
        <w:gridCol w:w="425"/>
        <w:gridCol w:w="851"/>
        <w:gridCol w:w="1276"/>
        <w:gridCol w:w="1275"/>
        <w:gridCol w:w="1276"/>
        <w:gridCol w:w="1276"/>
        <w:gridCol w:w="709"/>
        <w:gridCol w:w="567"/>
        <w:gridCol w:w="2436"/>
      </w:tblGrid>
      <w:tr w:rsidR="001B07E3" w:rsidTr="00765085">
        <w:tc>
          <w:tcPr>
            <w:tcW w:w="13176" w:type="dxa"/>
            <w:gridSpan w:val="13"/>
          </w:tcPr>
          <w:p w:rsidR="001B07E3" w:rsidRPr="000E64B4" w:rsidRDefault="001B07E3" w:rsidP="0076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r w:rsidR="0070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07E3" w:rsidTr="00765085">
        <w:tc>
          <w:tcPr>
            <w:tcW w:w="1809" w:type="dxa"/>
            <w:gridSpan w:val="3"/>
          </w:tcPr>
          <w:p w:rsidR="001B07E3" w:rsidRDefault="001B07E3" w:rsidP="00765085">
            <w:r>
              <w:t>THỜI GIAN</w:t>
            </w:r>
          </w:p>
        </w:tc>
        <w:tc>
          <w:tcPr>
            <w:tcW w:w="1276" w:type="dxa"/>
          </w:tcPr>
          <w:p w:rsidR="001B07E3" w:rsidRDefault="001B07E3" w:rsidP="00765085">
            <w:r>
              <w:t>Ngày/tháng</w:t>
            </w:r>
          </w:p>
        </w:tc>
        <w:tc>
          <w:tcPr>
            <w:tcW w:w="1276" w:type="dxa"/>
            <w:gridSpan w:val="2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1276" w:type="dxa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1275" w:type="dxa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1276" w:type="dxa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1276" w:type="dxa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1276" w:type="dxa"/>
            <w:gridSpan w:val="2"/>
          </w:tcPr>
          <w:p w:rsidR="001B07E3" w:rsidRDefault="001B07E3" w:rsidP="00765085">
            <w:r w:rsidRPr="008609C6">
              <w:t>Ngày/tháng</w:t>
            </w:r>
          </w:p>
        </w:tc>
        <w:tc>
          <w:tcPr>
            <w:tcW w:w="2436" w:type="dxa"/>
            <w:vMerge w:val="restart"/>
          </w:tcPr>
          <w:p w:rsidR="001B07E3" w:rsidRDefault="001B07E3" w:rsidP="00765085">
            <w:r>
              <w:t xml:space="preserve">Điều chỉnh kế hoạch Tuần </w:t>
            </w:r>
          </w:p>
        </w:tc>
      </w:tr>
      <w:tr w:rsidR="001B07E3" w:rsidTr="00765085">
        <w:tc>
          <w:tcPr>
            <w:tcW w:w="742" w:type="dxa"/>
            <w:gridSpan w:val="2"/>
          </w:tcPr>
          <w:p w:rsidR="001B07E3" w:rsidRDefault="001B07E3" w:rsidP="00765085">
            <w:r>
              <w:t>Buổi</w:t>
            </w:r>
          </w:p>
        </w:tc>
        <w:tc>
          <w:tcPr>
            <w:tcW w:w="1067" w:type="dxa"/>
          </w:tcPr>
          <w:p w:rsidR="001B07E3" w:rsidRDefault="001B07E3" w:rsidP="00765085">
            <w:r>
              <w:t>Tiết học</w:t>
            </w:r>
          </w:p>
        </w:tc>
        <w:tc>
          <w:tcPr>
            <w:tcW w:w="1276" w:type="dxa"/>
          </w:tcPr>
          <w:p w:rsidR="001B07E3" w:rsidRDefault="001B07E3" w:rsidP="00765085">
            <w:r>
              <w:t>Thứ 2</w:t>
            </w:r>
          </w:p>
        </w:tc>
        <w:tc>
          <w:tcPr>
            <w:tcW w:w="1276" w:type="dxa"/>
            <w:gridSpan w:val="2"/>
          </w:tcPr>
          <w:p w:rsidR="001B07E3" w:rsidRDefault="001B07E3" w:rsidP="00765085">
            <w:r w:rsidRPr="00596916">
              <w:t xml:space="preserve">Thứ </w:t>
            </w:r>
            <w:r>
              <w:t>3</w:t>
            </w:r>
          </w:p>
        </w:tc>
        <w:tc>
          <w:tcPr>
            <w:tcW w:w="1276" w:type="dxa"/>
          </w:tcPr>
          <w:p w:rsidR="001B07E3" w:rsidRDefault="001B07E3" w:rsidP="00765085">
            <w:r w:rsidRPr="00596916">
              <w:t xml:space="preserve">Thứ </w:t>
            </w:r>
            <w:r>
              <w:t>4</w:t>
            </w:r>
          </w:p>
        </w:tc>
        <w:tc>
          <w:tcPr>
            <w:tcW w:w="1275" w:type="dxa"/>
          </w:tcPr>
          <w:p w:rsidR="001B07E3" w:rsidRDefault="001B07E3" w:rsidP="00765085">
            <w:r w:rsidRPr="00596916">
              <w:t xml:space="preserve">Thứ </w:t>
            </w:r>
            <w:r>
              <w:t>5</w:t>
            </w:r>
          </w:p>
        </w:tc>
        <w:tc>
          <w:tcPr>
            <w:tcW w:w="1276" w:type="dxa"/>
          </w:tcPr>
          <w:p w:rsidR="001B07E3" w:rsidRDefault="001B07E3" w:rsidP="00765085">
            <w:r w:rsidRPr="00596916">
              <w:t xml:space="preserve">Thứ </w:t>
            </w:r>
            <w:r>
              <w:t>6</w:t>
            </w:r>
          </w:p>
        </w:tc>
        <w:tc>
          <w:tcPr>
            <w:tcW w:w="1276" w:type="dxa"/>
          </w:tcPr>
          <w:p w:rsidR="001B07E3" w:rsidRDefault="001B07E3" w:rsidP="00765085">
            <w:r>
              <w:t>Thứ bảy</w:t>
            </w:r>
          </w:p>
        </w:tc>
        <w:tc>
          <w:tcPr>
            <w:tcW w:w="1276" w:type="dxa"/>
            <w:gridSpan w:val="2"/>
          </w:tcPr>
          <w:p w:rsidR="001B07E3" w:rsidRDefault="001B07E3" w:rsidP="00765085">
            <w:r>
              <w:t>Chủ nhật</w:t>
            </w:r>
          </w:p>
        </w:tc>
        <w:tc>
          <w:tcPr>
            <w:tcW w:w="2436" w:type="dxa"/>
            <w:vMerge/>
          </w:tcPr>
          <w:p w:rsidR="001B07E3" w:rsidRDefault="001B07E3" w:rsidP="00765085"/>
        </w:tc>
      </w:tr>
      <w:tr w:rsidR="00323408" w:rsidTr="00765085">
        <w:tc>
          <w:tcPr>
            <w:tcW w:w="742" w:type="dxa"/>
            <w:gridSpan w:val="2"/>
            <w:vMerge w:val="restart"/>
          </w:tcPr>
          <w:p w:rsidR="00323408" w:rsidRDefault="00323408" w:rsidP="00765085"/>
          <w:p w:rsidR="00323408" w:rsidRDefault="00323408" w:rsidP="00765085">
            <w:r>
              <w:t xml:space="preserve">Sáng </w:t>
            </w:r>
          </w:p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1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</w:tcPr>
          <w:p w:rsidR="00323408" w:rsidRPr="00C97202" w:rsidRDefault="00323408" w:rsidP="00765085">
            <w:r>
              <w:t>CC/HĐTN–T1</w:t>
            </w:r>
          </w:p>
        </w:tc>
        <w:tc>
          <w:tcPr>
            <w:tcW w:w="1276" w:type="dxa"/>
            <w:gridSpan w:val="2"/>
          </w:tcPr>
          <w:p w:rsidR="00323408" w:rsidRPr="00C97202" w:rsidRDefault="00323408" w:rsidP="00765085">
            <w:r>
              <w:t>T. Anh–T1</w:t>
            </w:r>
          </w:p>
        </w:tc>
        <w:tc>
          <w:tcPr>
            <w:tcW w:w="1276" w:type="dxa"/>
          </w:tcPr>
          <w:p w:rsidR="00323408" w:rsidRPr="00383C35" w:rsidRDefault="00323408" w:rsidP="00765085">
            <w:pPr>
              <w:rPr>
                <w:b/>
              </w:rPr>
            </w:pPr>
            <w:r w:rsidRPr="00136BAC">
              <w:t>Thể dục</w:t>
            </w:r>
            <w:r>
              <w:t>–T2</w:t>
            </w:r>
          </w:p>
        </w:tc>
        <w:tc>
          <w:tcPr>
            <w:tcW w:w="1275" w:type="dxa"/>
          </w:tcPr>
          <w:p w:rsidR="00323408" w:rsidRPr="00C97202" w:rsidRDefault="00323408" w:rsidP="00765085">
            <w:r>
              <w:t>Tiếng Việt–T7</w:t>
            </w:r>
          </w:p>
        </w:tc>
        <w:tc>
          <w:tcPr>
            <w:tcW w:w="1276" w:type="dxa"/>
          </w:tcPr>
          <w:p w:rsidR="00323408" w:rsidRPr="00C97202" w:rsidRDefault="00323408" w:rsidP="00765085">
            <w:r>
              <w:t>Tiếng Việt–T9</w:t>
            </w: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 w:val="restart"/>
          </w:tcPr>
          <w:p w:rsidR="00323408" w:rsidRDefault="00323408" w:rsidP="00765085">
            <w:r>
              <w:t>- Kế hoạch dạy bù đối với các ngày nghỉ lễ theo quy định hoặc các ngày nghỉ khác vì lý do bất khả kháng.</w:t>
            </w:r>
          </w:p>
          <w:p w:rsidR="00323408" w:rsidRDefault="00323408" w:rsidP="00765085">
            <w:r>
              <w:t xml:space="preserve"> - Điều chỉnh kế hoạch đối với các ngày tổ chức hoạt động tập thể quy mô lớn ảnh hưởng đến kế hoạch dạy học của toàn trường hoặc khối lớp.</w:t>
            </w:r>
          </w:p>
        </w:tc>
      </w:tr>
      <w:tr w:rsidR="00323408" w:rsidTr="00765085">
        <w:tc>
          <w:tcPr>
            <w:tcW w:w="742" w:type="dxa"/>
            <w:gridSpan w:val="2"/>
            <w:vMerge/>
          </w:tcPr>
          <w:p w:rsidR="00323408" w:rsidRDefault="00323408" w:rsidP="00765085"/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2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3408" w:rsidRPr="00C97202" w:rsidRDefault="00323408" w:rsidP="00765085">
            <w:r>
              <w:t>Tiếng Việt–T1</w:t>
            </w:r>
          </w:p>
        </w:tc>
        <w:tc>
          <w:tcPr>
            <w:tcW w:w="1276" w:type="dxa"/>
            <w:gridSpan w:val="2"/>
          </w:tcPr>
          <w:p w:rsidR="00323408" w:rsidRPr="00C97202" w:rsidRDefault="00323408" w:rsidP="00765085">
            <w:r>
              <w:t>Tiếng Việt –T3</w:t>
            </w:r>
          </w:p>
        </w:tc>
        <w:tc>
          <w:tcPr>
            <w:tcW w:w="1276" w:type="dxa"/>
          </w:tcPr>
          <w:p w:rsidR="00323408" w:rsidRPr="00C97202" w:rsidRDefault="00323408" w:rsidP="00765085">
            <w:r>
              <w:t>T. Anh–T2</w:t>
            </w:r>
          </w:p>
        </w:tc>
        <w:tc>
          <w:tcPr>
            <w:tcW w:w="1275" w:type="dxa"/>
          </w:tcPr>
          <w:p w:rsidR="00323408" w:rsidRPr="00C97202" w:rsidRDefault="00323408" w:rsidP="00765085">
            <w:r>
              <w:t>Tiếng Việt–T8</w:t>
            </w:r>
          </w:p>
        </w:tc>
        <w:tc>
          <w:tcPr>
            <w:tcW w:w="1276" w:type="dxa"/>
          </w:tcPr>
          <w:p w:rsidR="00323408" w:rsidRPr="00C97202" w:rsidRDefault="00323408" w:rsidP="00765085">
            <w:r>
              <w:t>Tiếng Việt–T10</w:t>
            </w: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742" w:type="dxa"/>
            <w:gridSpan w:val="2"/>
            <w:vMerge/>
          </w:tcPr>
          <w:p w:rsidR="00323408" w:rsidRDefault="00323408" w:rsidP="00765085"/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3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3408" w:rsidRPr="00C97202" w:rsidRDefault="00323408" w:rsidP="00765085">
            <w:r>
              <w:t>Tiếng Việt –T2</w:t>
            </w:r>
          </w:p>
        </w:tc>
        <w:tc>
          <w:tcPr>
            <w:tcW w:w="1276" w:type="dxa"/>
            <w:gridSpan w:val="2"/>
          </w:tcPr>
          <w:p w:rsidR="00323408" w:rsidRPr="00C97202" w:rsidRDefault="00323408" w:rsidP="00765085">
            <w:r>
              <w:t>Tiếng Việt–T4</w:t>
            </w:r>
          </w:p>
        </w:tc>
        <w:tc>
          <w:tcPr>
            <w:tcW w:w="1276" w:type="dxa"/>
          </w:tcPr>
          <w:p w:rsidR="00323408" w:rsidRPr="00C97202" w:rsidRDefault="00323408" w:rsidP="00765085">
            <w:r>
              <w:t>Tiếng Việt–T5</w:t>
            </w:r>
          </w:p>
        </w:tc>
        <w:tc>
          <w:tcPr>
            <w:tcW w:w="1275" w:type="dxa"/>
            <w:vAlign w:val="center"/>
          </w:tcPr>
          <w:p w:rsidR="00323408" w:rsidRPr="00C97202" w:rsidRDefault="00323408" w:rsidP="00765085">
            <w:pPr>
              <w:jc w:val="center"/>
            </w:pPr>
            <w:r>
              <w:t>Toán–T4</w:t>
            </w:r>
          </w:p>
        </w:tc>
        <w:tc>
          <w:tcPr>
            <w:tcW w:w="1276" w:type="dxa"/>
            <w:vAlign w:val="center"/>
          </w:tcPr>
          <w:p w:rsidR="00323408" w:rsidRPr="00136BAC" w:rsidRDefault="00323408" w:rsidP="00765085">
            <w:pPr>
              <w:jc w:val="center"/>
            </w:pPr>
            <w:r>
              <w:t>Toán –T5</w:t>
            </w: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742" w:type="dxa"/>
            <w:gridSpan w:val="2"/>
            <w:vMerge/>
          </w:tcPr>
          <w:p w:rsidR="00323408" w:rsidRDefault="00323408" w:rsidP="00765085"/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4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3408" w:rsidRPr="00C97202" w:rsidRDefault="00323408" w:rsidP="00765085">
            <w:pPr>
              <w:jc w:val="center"/>
            </w:pPr>
            <w:r>
              <w:t>Toán –T1</w:t>
            </w:r>
          </w:p>
        </w:tc>
        <w:tc>
          <w:tcPr>
            <w:tcW w:w="1276" w:type="dxa"/>
            <w:gridSpan w:val="2"/>
            <w:vAlign w:val="center"/>
          </w:tcPr>
          <w:p w:rsidR="00323408" w:rsidRPr="00136BAC" w:rsidRDefault="00323408" w:rsidP="00765085">
            <w:pPr>
              <w:jc w:val="center"/>
            </w:pPr>
            <w:r>
              <w:t>Toán –T2</w:t>
            </w:r>
          </w:p>
        </w:tc>
        <w:tc>
          <w:tcPr>
            <w:tcW w:w="1276" w:type="dxa"/>
          </w:tcPr>
          <w:p w:rsidR="00323408" w:rsidRPr="00C97202" w:rsidRDefault="00323408" w:rsidP="00765085">
            <w:r>
              <w:t>Tiếng Việt–T6</w:t>
            </w:r>
          </w:p>
        </w:tc>
        <w:tc>
          <w:tcPr>
            <w:tcW w:w="1275" w:type="dxa"/>
          </w:tcPr>
          <w:p w:rsidR="00323408" w:rsidRPr="00C97202" w:rsidRDefault="00323408" w:rsidP="00765085">
            <w:r>
              <w:t xml:space="preserve">   HĐTN–T2</w:t>
            </w:r>
          </w:p>
        </w:tc>
        <w:tc>
          <w:tcPr>
            <w:tcW w:w="1276" w:type="dxa"/>
          </w:tcPr>
          <w:p w:rsidR="00323408" w:rsidRPr="00136BAC" w:rsidRDefault="00323408" w:rsidP="00765085">
            <w:r>
              <w:t xml:space="preserve">   HĐTN–T3</w:t>
            </w: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742" w:type="dxa"/>
            <w:gridSpan w:val="2"/>
            <w:vMerge w:val="restart"/>
          </w:tcPr>
          <w:p w:rsidR="00323408" w:rsidRDefault="00323408" w:rsidP="00765085"/>
          <w:p w:rsidR="00323408" w:rsidRDefault="00323408" w:rsidP="00765085">
            <w:r>
              <w:t>Chiều</w:t>
            </w:r>
          </w:p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5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3408" w:rsidRPr="003F0664" w:rsidRDefault="00323408" w:rsidP="00765085">
            <w:pPr>
              <w:rPr>
                <w:color w:val="000000"/>
              </w:rPr>
            </w:pPr>
            <w:r w:rsidRPr="003F0664">
              <w:rPr>
                <w:color w:val="000000"/>
              </w:rPr>
              <w:t>Thể dục</w:t>
            </w:r>
            <w:r>
              <w:rPr>
                <w:color w:val="000000"/>
              </w:rPr>
              <w:t xml:space="preserve"> </w:t>
            </w:r>
            <w:r>
              <w:t>–T1</w:t>
            </w:r>
          </w:p>
        </w:tc>
        <w:tc>
          <w:tcPr>
            <w:tcW w:w="1276" w:type="dxa"/>
            <w:gridSpan w:val="2"/>
          </w:tcPr>
          <w:p w:rsidR="00323408" w:rsidRPr="003F0664" w:rsidRDefault="00323408" w:rsidP="00765085">
            <w:r w:rsidRPr="003F0664">
              <w:t>Toán</w:t>
            </w:r>
            <w:r>
              <w:t xml:space="preserve"> TC-T1</w:t>
            </w:r>
          </w:p>
        </w:tc>
        <w:tc>
          <w:tcPr>
            <w:tcW w:w="1276" w:type="dxa"/>
          </w:tcPr>
          <w:p w:rsidR="00323408" w:rsidRPr="003F0664" w:rsidRDefault="00323408" w:rsidP="00765085">
            <w:r>
              <w:t xml:space="preserve">     </w:t>
            </w:r>
            <w:r w:rsidRPr="003F0664">
              <w:t>Toán</w:t>
            </w:r>
            <w:r>
              <w:t xml:space="preserve"> –T3</w:t>
            </w:r>
          </w:p>
        </w:tc>
        <w:tc>
          <w:tcPr>
            <w:tcW w:w="1275" w:type="dxa"/>
          </w:tcPr>
          <w:p w:rsidR="00323408" w:rsidRPr="003F0664" w:rsidRDefault="00323408" w:rsidP="00765085">
            <w:r w:rsidRPr="003F0664">
              <w:t>Toán</w:t>
            </w:r>
            <w:r>
              <w:t xml:space="preserve"> TC-T2</w:t>
            </w:r>
          </w:p>
        </w:tc>
        <w:tc>
          <w:tcPr>
            <w:tcW w:w="1276" w:type="dxa"/>
          </w:tcPr>
          <w:p w:rsidR="00323408" w:rsidRDefault="00323408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742" w:type="dxa"/>
            <w:gridSpan w:val="2"/>
            <w:vMerge/>
          </w:tcPr>
          <w:p w:rsidR="00323408" w:rsidRDefault="00323408" w:rsidP="00765085"/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6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3408" w:rsidRPr="003F0664" w:rsidRDefault="00323408" w:rsidP="00765085">
            <w:r w:rsidRPr="003F0664">
              <w:t>Đạo đức</w:t>
            </w:r>
            <w:r>
              <w:t>–T1</w:t>
            </w:r>
          </w:p>
        </w:tc>
        <w:tc>
          <w:tcPr>
            <w:tcW w:w="1276" w:type="dxa"/>
            <w:gridSpan w:val="2"/>
          </w:tcPr>
          <w:p w:rsidR="00323408" w:rsidRPr="003F0664" w:rsidRDefault="00323408" w:rsidP="00765085">
            <w:r w:rsidRPr="003F0664">
              <w:t>Mỹ thuật</w:t>
            </w:r>
            <w:r>
              <w:t xml:space="preserve"> –T1</w:t>
            </w:r>
          </w:p>
        </w:tc>
        <w:tc>
          <w:tcPr>
            <w:tcW w:w="1276" w:type="dxa"/>
          </w:tcPr>
          <w:p w:rsidR="00323408" w:rsidRPr="003F0664" w:rsidRDefault="00323408" w:rsidP="00765085">
            <w:pPr>
              <w:rPr>
                <w:b/>
              </w:rPr>
            </w:pPr>
            <w:r>
              <w:t>T</w:t>
            </w:r>
            <w:r w:rsidRPr="00D95918">
              <w:t xml:space="preserve"> Việt</w:t>
            </w:r>
            <w:r>
              <w:t xml:space="preserve"> TC-T1</w:t>
            </w:r>
          </w:p>
        </w:tc>
        <w:tc>
          <w:tcPr>
            <w:tcW w:w="1275" w:type="dxa"/>
          </w:tcPr>
          <w:p w:rsidR="00323408" w:rsidRPr="003F0664" w:rsidRDefault="00323408" w:rsidP="00765085">
            <w:r>
              <w:t>T</w:t>
            </w:r>
            <w:r w:rsidRPr="00D95918">
              <w:t xml:space="preserve"> Việt</w:t>
            </w:r>
            <w:r>
              <w:t xml:space="preserve"> TC-T3</w:t>
            </w:r>
          </w:p>
        </w:tc>
        <w:tc>
          <w:tcPr>
            <w:tcW w:w="1276" w:type="dxa"/>
          </w:tcPr>
          <w:p w:rsidR="00323408" w:rsidRDefault="00323408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742" w:type="dxa"/>
            <w:gridSpan w:val="2"/>
            <w:vMerge/>
          </w:tcPr>
          <w:p w:rsidR="00323408" w:rsidRDefault="00323408" w:rsidP="00765085"/>
        </w:tc>
        <w:tc>
          <w:tcPr>
            <w:tcW w:w="1067" w:type="dxa"/>
          </w:tcPr>
          <w:p w:rsidR="00323408" w:rsidRDefault="00323408" w:rsidP="00765085">
            <w:pPr>
              <w:jc w:val="center"/>
            </w:pPr>
            <w:r>
              <w:t>7</w:t>
            </w:r>
          </w:p>
          <w:p w:rsidR="00323408" w:rsidRDefault="00323408" w:rsidP="00765085">
            <w:pPr>
              <w:jc w:val="center"/>
            </w:pPr>
          </w:p>
        </w:tc>
        <w:tc>
          <w:tcPr>
            <w:tcW w:w="1276" w:type="dxa"/>
          </w:tcPr>
          <w:p w:rsidR="00323408" w:rsidRPr="003F0664" w:rsidRDefault="00323408" w:rsidP="00765085">
            <w:r w:rsidRPr="003F0664">
              <w:t>Âm nhạc</w:t>
            </w:r>
            <w:r>
              <w:t xml:space="preserve"> –T1</w:t>
            </w:r>
          </w:p>
        </w:tc>
        <w:tc>
          <w:tcPr>
            <w:tcW w:w="1276" w:type="dxa"/>
            <w:gridSpan w:val="2"/>
          </w:tcPr>
          <w:p w:rsidR="00323408" w:rsidRPr="003F0664" w:rsidRDefault="00323408" w:rsidP="00765085">
            <w:r w:rsidRPr="003F0664">
              <w:t>TNXH</w:t>
            </w:r>
            <w:r>
              <w:t xml:space="preserve"> –T1</w:t>
            </w:r>
          </w:p>
        </w:tc>
        <w:tc>
          <w:tcPr>
            <w:tcW w:w="1276" w:type="dxa"/>
          </w:tcPr>
          <w:p w:rsidR="00323408" w:rsidRPr="003F0664" w:rsidRDefault="00323408" w:rsidP="00765085">
            <w:pPr>
              <w:rPr>
                <w:b/>
              </w:rPr>
            </w:pPr>
            <w:r>
              <w:t>T</w:t>
            </w:r>
            <w:r w:rsidRPr="00D95918">
              <w:t xml:space="preserve"> Việt</w:t>
            </w:r>
            <w:r>
              <w:t xml:space="preserve"> TC-T2</w:t>
            </w:r>
          </w:p>
        </w:tc>
        <w:tc>
          <w:tcPr>
            <w:tcW w:w="1275" w:type="dxa"/>
          </w:tcPr>
          <w:p w:rsidR="00323408" w:rsidRPr="003F0664" w:rsidRDefault="00323408" w:rsidP="00765085">
            <w:pPr>
              <w:rPr>
                <w:b/>
              </w:rPr>
            </w:pPr>
            <w:r w:rsidRPr="003F0664">
              <w:t>TNXH</w:t>
            </w:r>
            <w:r>
              <w:t>–T2</w:t>
            </w:r>
          </w:p>
        </w:tc>
        <w:tc>
          <w:tcPr>
            <w:tcW w:w="1276" w:type="dxa"/>
          </w:tcPr>
          <w:p w:rsidR="00323408" w:rsidRDefault="00323408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323408" w:rsidRDefault="00323408" w:rsidP="00765085"/>
        </w:tc>
        <w:tc>
          <w:tcPr>
            <w:tcW w:w="1276" w:type="dxa"/>
            <w:gridSpan w:val="2"/>
          </w:tcPr>
          <w:p w:rsidR="00323408" w:rsidRDefault="00323408" w:rsidP="00765085"/>
        </w:tc>
        <w:tc>
          <w:tcPr>
            <w:tcW w:w="2436" w:type="dxa"/>
            <w:vMerge/>
          </w:tcPr>
          <w:p w:rsidR="00323408" w:rsidRDefault="00323408" w:rsidP="00765085"/>
        </w:tc>
      </w:tr>
      <w:tr w:rsidR="00323408" w:rsidTr="00765085">
        <w:tc>
          <w:tcPr>
            <w:tcW w:w="1809" w:type="dxa"/>
            <w:gridSpan w:val="3"/>
          </w:tcPr>
          <w:p w:rsidR="00323408" w:rsidRDefault="00323408" w:rsidP="00765085">
            <w:r>
              <w:t>Tổng số tiết/tuần</w:t>
            </w:r>
          </w:p>
        </w:tc>
        <w:tc>
          <w:tcPr>
            <w:tcW w:w="8931" w:type="dxa"/>
            <w:gridSpan w:val="9"/>
          </w:tcPr>
          <w:p w:rsidR="00323408" w:rsidRPr="00323408" w:rsidRDefault="00323408" w:rsidP="00765085">
            <w:pPr>
              <w:rPr>
                <w:b/>
              </w:rPr>
            </w:pPr>
            <w:r w:rsidRPr="00323408">
              <w:rPr>
                <w:b/>
              </w:rPr>
              <w:t>32 tiết</w:t>
            </w:r>
          </w:p>
        </w:tc>
        <w:tc>
          <w:tcPr>
            <w:tcW w:w="2436" w:type="dxa"/>
          </w:tcPr>
          <w:p w:rsidR="00323408" w:rsidRDefault="00323408" w:rsidP="00765085"/>
        </w:tc>
      </w:tr>
      <w:tr w:rsidR="00323408" w:rsidTr="00765085">
        <w:tc>
          <w:tcPr>
            <w:tcW w:w="13176" w:type="dxa"/>
            <w:gridSpan w:val="13"/>
          </w:tcPr>
          <w:p w:rsidR="00323408" w:rsidRPr="002E0B30" w:rsidRDefault="00323408" w:rsidP="00765085">
            <w:pPr>
              <w:jc w:val="center"/>
              <w:rPr>
                <w:b/>
              </w:rPr>
            </w:pPr>
            <w:r w:rsidRPr="002E0B30">
              <w:rPr>
                <w:b/>
              </w:rPr>
              <w:t>TỔNG HỢP</w:t>
            </w:r>
          </w:p>
        </w:tc>
      </w:tr>
      <w:tr w:rsidR="00323408" w:rsidTr="00765085">
        <w:tc>
          <w:tcPr>
            <w:tcW w:w="534" w:type="dxa"/>
          </w:tcPr>
          <w:p w:rsidR="00323408" w:rsidRPr="00C926E1" w:rsidRDefault="00323408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lastRenderedPageBreak/>
              <w:t>TT</w:t>
            </w:r>
          </w:p>
        </w:tc>
        <w:tc>
          <w:tcPr>
            <w:tcW w:w="2976" w:type="dxa"/>
            <w:gridSpan w:val="4"/>
          </w:tcPr>
          <w:p w:rsidR="00323408" w:rsidRPr="00C926E1" w:rsidRDefault="00323408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Nội dung</w:t>
            </w:r>
          </w:p>
        </w:tc>
        <w:tc>
          <w:tcPr>
            <w:tcW w:w="6663" w:type="dxa"/>
            <w:gridSpan w:val="6"/>
          </w:tcPr>
          <w:p w:rsidR="00323408" w:rsidRPr="00C926E1" w:rsidRDefault="00323408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Số lượng tiết học</w:t>
            </w:r>
          </w:p>
        </w:tc>
        <w:tc>
          <w:tcPr>
            <w:tcW w:w="3003" w:type="dxa"/>
            <w:gridSpan w:val="2"/>
          </w:tcPr>
          <w:p w:rsidR="00323408" w:rsidRPr="00C926E1" w:rsidRDefault="00323408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Ghi chú</w:t>
            </w:r>
          </w:p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 xml:space="preserve">Tiếng Việt 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350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 xml:space="preserve">Toán </w:t>
            </w:r>
          </w:p>
        </w:tc>
        <w:tc>
          <w:tcPr>
            <w:tcW w:w="6663" w:type="dxa"/>
            <w:gridSpan w:val="6"/>
          </w:tcPr>
          <w:p w:rsidR="00323408" w:rsidRDefault="00323408" w:rsidP="00323408">
            <w:pPr>
              <w:jc w:val="center"/>
            </w:pPr>
            <w:r>
              <w:t>175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Đạo đức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35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Tự nhiên và Xã hội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Giáo dục thể chất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Nghệ thuật (AN, MT)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Môn tự chọn (tiếng Anh)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Hoạt động tập thể (TN)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105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Hoạt động củng cố, tăng cường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175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Hoạt động theo nhu cầu người học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11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Sinh hoạt chuyên môn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Chiều thứ sáu của tuần thứ 2 và tuần thứ 4 trong tháng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12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Các ngày nghỉ trong năm</w:t>
            </w:r>
          </w:p>
        </w:tc>
        <w:tc>
          <w:tcPr>
            <w:tcW w:w="6663" w:type="dxa"/>
            <w:gridSpan w:val="6"/>
          </w:tcPr>
          <w:p w:rsidR="00323408" w:rsidRPr="00E66F82" w:rsidRDefault="00323408" w:rsidP="00765085">
            <w:pPr>
              <w:ind w:firstLine="28"/>
              <w:jc w:val="center"/>
            </w:pPr>
            <w:r>
              <w:t>10</w:t>
            </w:r>
          </w:p>
        </w:tc>
        <w:tc>
          <w:tcPr>
            <w:tcW w:w="3003" w:type="dxa"/>
            <w:gridSpan w:val="2"/>
            <w:vAlign w:val="center"/>
          </w:tcPr>
          <w:p w:rsidR="00323408" w:rsidRDefault="00323408" w:rsidP="00765085">
            <w:pPr>
              <w:jc w:val="center"/>
            </w:pPr>
            <w:r>
              <w:t xml:space="preserve">Nghỉ 1 ngày nhằm ngày 3/1/2022 bù Tết Dương lịch; </w:t>
            </w:r>
            <w:r w:rsidRPr="007C0C93">
              <w:t>30/4;1/5; 10/3; nghỉ Tết Dương lịch; nghỉ Tết Âm lịch</w:t>
            </w:r>
          </w:p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13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Tổng số tiết HKI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576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  <w:tr w:rsidR="00323408" w:rsidTr="00765085">
        <w:tc>
          <w:tcPr>
            <w:tcW w:w="534" w:type="dxa"/>
          </w:tcPr>
          <w:p w:rsidR="00323408" w:rsidRDefault="00323408" w:rsidP="00765085">
            <w:pPr>
              <w:jc w:val="center"/>
            </w:pPr>
            <w:r>
              <w:t>14</w:t>
            </w:r>
          </w:p>
        </w:tc>
        <w:tc>
          <w:tcPr>
            <w:tcW w:w="2976" w:type="dxa"/>
            <w:gridSpan w:val="4"/>
          </w:tcPr>
          <w:p w:rsidR="00323408" w:rsidRDefault="00323408" w:rsidP="00765085">
            <w:r>
              <w:t>Tổng số tiết HKII</w:t>
            </w:r>
          </w:p>
        </w:tc>
        <w:tc>
          <w:tcPr>
            <w:tcW w:w="6663" w:type="dxa"/>
            <w:gridSpan w:val="6"/>
          </w:tcPr>
          <w:p w:rsidR="00323408" w:rsidRDefault="00323408" w:rsidP="00765085">
            <w:pPr>
              <w:jc w:val="center"/>
            </w:pPr>
            <w:r>
              <w:t>544</w:t>
            </w:r>
          </w:p>
        </w:tc>
        <w:tc>
          <w:tcPr>
            <w:tcW w:w="3003" w:type="dxa"/>
            <w:gridSpan w:val="2"/>
          </w:tcPr>
          <w:p w:rsidR="00323408" w:rsidRDefault="00323408" w:rsidP="00765085"/>
        </w:tc>
      </w:tr>
    </w:tbl>
    <w:p w:rsidR="004F7DAD" w:rsidRDefault="004F7DAD" w:rsidP="004F7DAD">
      <w:r>
        <w:t xml:space="preserve">  </w:t>
      </w:r>
    </w:p>
    <w:p w:rsidR="004F7DAD" w:rsidRDefault="004F7DAD" w:rsidP="004F7DAD">
      <w:pPr>
        <w:rPr>
          <w:b/>
          <w:color w:val="FF0000"/>
        </w:rPr>
      </w:pPr>
      <w:r>
        <w:t xml:space="preserve">  </w:t>
      </w:r>
      <w:r w:rsidRPr="001B07E3">
        <w:rPr>
          <w:b/>
          <w:color w:val="FF0000"/>
        </w:rPr>
        <w:t xml:space="preserve">ĐỐI VỚI LỚP </w:t>
      </w:r>
      <w:r>
        <w:rPr>
          <w:b/>
          <w:color w:val="FF0000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"/>
        <w:gridCol w:w="1067"/>
        <w:gridCol w:w="1276"/>
        <w:gridCol w:w="425"/>
        <w:gridCol w:w="851"/>
        <w:gridCol w:w="1276"/>
        <w:gridCol w:w="1275"/>
        <w:gridCol w:w="1276"/>
        <w:gridCol w:w="1276"/>
        <w:gridCol w:w="709"/>
        <w:gridCol w:w="567"/>
        <w:gridCol w:w="2436"/>
      </w:tblGrid>
      <w:tr w:rsidR="004F7DAD" w:rsidTr="00765085">
        <w:tc>
          <w:tcPr>
            <w:tcW w:w="13176" w:type="dxa"/>
            <w:gridSpan w:val="13"/>
          </w:tcPr>
          <w:p w:rsidR="004F7DAD" w:rsidRPr="000E64B4" w:rsidRDefault="004F7DAD" w:rsidP="0076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r w:rsidR="0070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F7DAD" w:rsidTr="00765085">
        <w:tc>
          <w:tcPr>
            <w:tcW w:w="1809" w:type="dxa"/>
            <w:gridSpan w:val="3"/>
          </w:tcPr>
          <w:p w:rsidR="004F7DAD" w:rsidRDefault="004F7DAD" w:rsidP="00765085">
            <w:r>
              <w:t>THỜI GIAN</w:t>
            </w:r>
          </w:p>
        </w:tc>
        <w:tc>
          <w:tcPr>
            <w:tcW w:w="1276" w:type="dxa"/>
          </w:tcPr>
          <w:p w:rsidR="004F7DAD" w:rsidRDefault="004F7DAD" w:rsidP="00765085">
            <w:r>
              <w:t>Ngày/tháng</w:t>
            </w:r>
          </w:p>
        </w:tc>
        <w:tc>
          <w:tcPr>
            <w:tcW w:w="1276" w:type="dxa"/>
            <w:gridSpan w:val="2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1276" w:type="dxa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1275" w:type="dxa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1276" w:type="dxa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1276" w:type="dxa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1276" w:type="dxa"/>
            <w:gridSpan w:val="2"/>
          </w:tcPr>
          <w:p w:rsidR="004F7DAD" w:rsidRDefault="004F7DAD" w:rsidP="00765085">
            <w:r w:rsidRPr="008609C6">
              <w:t>Ngày/tháng</w:t>
            </w:r>
          </w:p>
        </w:tc>
        <w:tc>
          <w:tcPr>
            <w:tcW w:w="2436" w:type="dxa"/>
            <w:vMerge w:val="restart"/>
          </w:tcPr>
          <w:p w:rsidR="004F7DAD" w:rsidRDefault="004F7DAD" w:rsidP="00765085">
            <w:r>
              <w:t xml:space="preserve">Điều chỉnh kế hoạch Tuần </w:t>
            </w:r>
          </w:p>
        </w:tc>
      </w:tr>
      <w:tr w:rsidR="004F7DAD" w:rsidTr="00765085">
        <w:tc>
          <w:tcPr>
            <w:tcW w:w="742" w:type="dxa"/>
            <w:gridSpan w:val="2"/>
          </w:tcPr>
          <w:p w:rsidR="004F7DAD" w:rsidRDefault="004F7DAD" w:rsidP="00765085">
            <w:r>
              <w:t>Buổi</w:t>
            </w:r>
          </w:p>
        </w:tc>
        <w:tc>
          <w:tcPr>
            <w:tcW w:w="1067" w:type="dxa"/>
          </w:tcPr>
          <w:p w:rsidR="004F7DAD" w:rsidRDefault="004F7DAD" w:rsidP="00765085">
            <w:r>
              <w:t>Tiết học</w:t>
            </w:r>
          </w:p>
        </w:tc>
        <w:tc>
          <w:tcPr>
            <w:tcW w:w="1276" w:type="dxa"/>
          </w:tcPr>
          <w:p w:rsidR="004F7DAD" w:rsidRDefault="004F7DAD" w:rsidP="00765085">
            <w:r>
              <w:t>Thứ 2</w:t>
            </w:r>
          </w:p>
        </w:tc>
        <w:tc>
          <w:tcPr>
            <w:tcW w:w="1276" w:type="dxa"/>
            <w:gridSpan w:val="2"/>
          </w:tcPr>
          <w:p w:rsidR="004F7DAD" w:rsidRDefault="004F7DAD" w:rsidP="00765085">
            <w:r w:rsidRPr="00596916">
              <w:t xml:space="preserve">Thứ </w:t>
            </w:r>
            <w:r>
              <w:t>3</w:t>
            </w:r>
          </w:p>
        </w:tc>
        <w:tc>
          <w:tcPr>
            <w:tcW w:w="1276" w:type="dxa"/>
          </w:tcPr>
          <w:p w:rsidR="004F7DAD" w:rsidRDefault="004F7DAD" w:rsidP="00765085">
            <w:r w:rsidRPr="00596916">
              <w:t xml:space="preserve">Thứ </w:t>
            </w:r>
            <w:r>
              <w:t>4</w:t>
            </w:r>
          </w:p>
        </w:tc>
        <w:tc>
          <w:tcPr>
            <w:tcW w:w="1275" w:type="dxa"/>
          </w:tcPr>
          <w:p w:rsidR="004F7DAD" w:rsidRDefault="004F7DAD" w:rsidP="00765085">
            <w:r w:rsidRPr="00596916">
              <w:t xml:space="preserve">Thứ </w:t>
            </w:r>
            <w:r>
              <w:t>5</w:t>
            </w:r>
          </w:p>
        </w:tc>
        <w:tc>
          <w:tcPr>
            <w:tcW w:w="1276" w:type="dxa"/>
          </w:tcPr>
          <w:p w:rsidR="004F7DAD" w:rsidRDefault="004F7DAD" w:rsidP="00765085">
            <w:r w:rsidRPr="00596916">
              <w:t xml:space="preserve">Thứ </w:t>
            </w:r>
            <w:r>
              <w:t>6</w:t>
            </w:r>
          </w:p>
        </w:tc>
        <w:tc>
          <w:tcPr>
            <w:tcW w:w="1276" w:type="dxa"/>
          </w:tcPr>
          <w:p w:rsidR="004F7DAD" w:rsidRDefault="004F7DAD" w:rsidP="00765085">
            <w:r>
              <w:t>Thứ bảy</w:t>
            </w:r>
          </w:p>
        </w:tc>
        <w:tc>
          <w:tcPr>
            <w:tcW w:w="1276" w:type="dxa"/>
            <w:gridSpan w:val="2"/>
          </w:tcPr>
          <w:p w:rsidR="004F7DAD" w:rsidRDefault="004F7DAD" w:rsidP="00765085">
            <w:r>
              <w:t>Chủ nhật</w:t>
            </w:r>
          </w:p>
        </w:tc>
        <w:tc>
          <w:tcPr>
            <w:tcW w:w="2436" w:type="dxa"/>
            <w:vMerge/>
          </w:tcPr>
          <w:p w:rsidR="004F7DAD" w:rsidRDefault="004F7DAD" w:rsidP="00765085"/>
        </w:tc>
      </w:tr>
      <w:tr w:rsidR="005362B1" w:rsidTr="00765085">
        <w:tc>
          <w:tcPr>
            <w:tcW w:w="742" w:type="dxa"/>
            <w:gridSpan w:val="2"/>
            <w:vMerge w:val="restart"/>
          </w:tcPr>
          <w:p w:rsidR="005362B1" w:rsidRDefault="005362B1" w:rsidP="00765085"/>
          <w:p w:rsidR="005362B1" w:rsidRDefault="005362B1" w:rsidP="00765085">
            <w:r>
              <w:t xml:space="preserve">Sáng </w:t>
            </w:r>
          </w:p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1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</w:tcPr>
          <w:p w:rsidR="005362B1" w:rsidRPr="00C97202" w:rsidRDefault="005362B1" w:rsidP="00765085">
            <w:r>
              <w:t xml:space="preserve">   Chào cờ </w:t>
            </w:r>
          </w:p>
        </w:tc>
        <w:tc>
          <w:tcPr>
            <w:tcW w:w="1276" w:type="dxa"/>
            <w:gridSpan w:val="2"/>
          </w:tcPr>
          <w:p w:rsidR="005362B1" w:rsidRPr="00666153" w:rsidRDefault="005362B1" w:rsidP="00765085">
            <w:pPr>
              <w:rPr>
                <w:b/>
              </w:rPr>
            </w:pPr>
            <w:r w:rsidRPr="00C97202">
              <w:t>Đạo đức</w:t>
            </w:r>
            <w:r>
              <w:t xml:space="preserve"> -Tiết 1</w:t>
            </w:r>
          </w:p>
        </w:tc>
        <w:tc>
          <w:tcPr>
            <w:tcW w:w="1276" w:type="dxa"/>
          </w:tcPr>
          <w:p w:rsidR="005362B1" w:rsidRPr="005E1396" w:rsidRDefault="005362B1" w:rsidP="00765085">
            <w:r>
              <w:t>Tập đọc -Tiết 4</w:t>
            </w:r>
          </w:p>
        </w:tc>
        <w:tc>
          <w:tcPr>
            <w:tcW w:w="1275" w:type="dxa"/>
          </w:tcPr>
          <w:p w:rsidR="005362B1" w:rsidRPr="00C97202" w:rsidRDefault="005362B1" w:rsidP="00765085">
            <w:r w:rsidRPr="00CA2D9F">
              <w:t>TNXH</w:t>
            </w:r>
            <w:r>
              <w:t xml:space="preserve"> -Tiết 2</w:t>
            </w:r>
          </w:p>
        </w:tc>
        <w:tc>
          <w:tcPr>
            <w:tcW w:w="1276" w:type="dxa"/>
          </w:tcPr>
          <w:p w:rsidR="005362B1" w:rsidRPr="00136BAC" w:rsidRDefault="005362B1" w:rsidP="00765085">
            <w:r>
              <w:t xml:space="preserve"> T. Anh -Tiết 2</w:t>
            </w: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 w:val="restart"/>
          </w:tcPr>
          <w:p w:rsidR="005362B1" w:rsidRDefault="005362B1" w:rsidP="00765085">
            <w:r>
              <w:t>- Kế hoạch dạy bù đối với các ngày nghỉ lễ theo quy định hoặc các ngày nghỉ khác vì lý do bất khả kháng.</w:t>
            </w:r>
          </w:p>
          <w:p w:rsidR="005362B1" w:rsidRDefault="005362B1" w:rsidP="00765085">
            <w:r>
              <w:t xml:space="preserve"> - Điều chỉnh kế hoạch </w:t>
            </w:r>
            <w:r>
              <w:lastRenderedPageBreak/>
              <w:t>đối với các ngày tổ chức hoạt động tập thể quy mô lớn ảnh hưởng đến kế hoạch dạy học của toàn trường hoặc khối lớp.</w:t>
            </w:r>
          </w:p>
        </w:tc>
      </w:tr>
      <w:tr w:rsidR="005362B1" w:rsidTr="00765085">
        <w:tc>
          <w:tcPr>
            <w:tcW w:w="742" w:type="dxa"/>
            <w:gridSpan w:val="2"/>
            <w:vMerge/>
          </w:tcPr>
          <w:p w:rsidR="005362B1" w:rsidRDefault="005362B1" w:rsidP="00765085"/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2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</w:tcPr>
          <w:p w:rsidR="005362B1" w:rsidRPr="00C97202" w:rsidRDefault="005362B1" w:rsidP="00765085">
            <w:pPr>
              <w:jc w:val="center"/>
            </w:pPr>
            <w:r>
              <w:t>Toán – Tiết 1</w:t>
            </w:r>
          </w:p>
        </w:tc>
        <w:tc>
          <w:tcPr>
            <w:tcW w:w="1276" w:type="dxa"/>
            <w:gridSpan w:val="2"/>
          </w:tcPr>
          <w:p w:rsidR="005362B1" w:rsidRPr="00C97202" w:rsidRDefault="005362B1" w:rsidP="00765085">
            <w:pPr>
              <w:jc w:val="center"/>
            </w:pPr>
            <w:r>
              <w:t>Toán – Tiết 2</w:t>
            </w:r>
          </w:p>
        </w:tc>
        <w:tc>
          <w:tcPr>
            <w:tcW w:w="1276" w:type="dxa"/>
          </w:tcPr>
          <w:p w:rsidR="005362B1" w:rsidRPr="005E1396" w:rsidRDefault="005362B1" w:rsidP="00765085">
            <w:pPr>
              <w:jc w:val="center"/>
            </w:pPr>
            <w:r>
              <w:t>Toán – Tiết 3</w:t>
            </w:r>
          </w:p>
        </w:tc>
        <w:tc>
          <w:tcPr>
            <w:tcW w:w="1275" w:type="dxa"/>
          </w:tcPr>
          <w:p w:rsidR="005362B1" w:rsidRPr="00C97202" w:rsidRDefault="005362B1" w:rsidP="00765085">
            <w:pPr>
              <w:jc w:val="center"/>
            </w:pPr>
            <w:r>
              <w:t>Toán – Tiết 4</w:t>
            </w:r>
          </w:p>
        </w:tc>
        <w:tc>
          <w:tcPr>
            <w:tcW w:w="1276" w:type="dxa"/>
          </w:tcPr>
          <w:p w:rsidR="005362B1" w:rsidRPr="00136BAC" w:rsidRDefault="005362B1" w:rsidP="00765085">
            <w:pPr>
              <w:jc w:val="center"/>
            </w:pPr>
            <w:r>
              <w:t>Toán – Tiết 5</w:t>
            </w: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742" w:type="dxa"/>
            <w:gridSpan w:val="2"/>
            <w:vMerge/>
          </w:tcPr>
          <w:p w:rsidR="005362B1" w:rsidRDefault="005362B1" w:rsidP="00765085"/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3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</w:tcPr>
          <w:p w:rsidR="005362B1" w:rsidRPr="00C97202" w:rsidRDefault="005362B1" w:rsidP="00765085">
            <w:r>
              <w:t>Tập đọc -Tiết 1</w:t>
            </w:r>
          </w:p>
        </w:tc>
        <w:tc>
          <w:tcPr>
            <w:tcW w:w="1276" w:type="dxa"/>
            <w:gridSpan w:val="2"/>
          </w:tcPr>
          <w:p w:rsidR="005362B1" w:rsidRPr="005E1396" w:rsidRDefault="005362B1" w:rsidP="00765085">
            <w:r>
              <w:t>Chính tả-Tiết 3</w:t>
            </w:r>
          </w:p>
        </w:tc>
        <w:tc>
          <w:tcPr>
            <w:tcW w:w="1276" w:type="dxa"/>
          </w:tcPr>
          <w:p w:rsidR="005362B1" w:rsidRPr="005E1396" w:rsidRDefault="005362B1" w:rsidP="00765085">
            <w:r>
              <w:t>LT&amp;C -Tiết 5</w:t>
            </w:r>
          </w:p>
        </w:tc>
        <w:tc>
          <w:tcPr>
            <w:tcW w:w="1275" w:type="dxa"/>
          </w:tcPr>
          <w:p w:rsidR="005362B1" w:rsidRPr="00C97202" w:rsidRDefault="005362B1" w:rsidP="00765085">
            <w:r>
              <w:t>Chính tả -Tiết 6</w:t>
            </w:r>
          </w:p>
        </w:tc>
        <w:tc>
          <w:tcPr>
            <w:tcW w:w="1276" w:type="dxa"/>
          </w:tcPr>
          <w:p w:rsidR="005362B1" w:rsidRPr="00136BAC" w:rsidRDefault="005362B1" w:rsidP="00765085">
            <w:r>
              <w:t xml:space="preserve">   TLV -Tiết 8</w:t>
            </w: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742" w:type="dxa"/>
            <w:gridSpan w:val="2"/>
            <w:vMerge/>
          </w:tcPr>
          <w:p w:rsidR="005362B1" w:rsidRDefault="005362B1" w:rsidP="00765085"/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4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</w:tcPr>
          <w:p w:rsidR="005362B1" w:rsidRPr="00C97202" w:rsidRDefault="005362B1" w:rsidP="00765085">
            <w:r>
              <w:t>TĐ, KC -Tiết 2</w:t>
            </w:r>
          </w:p>
        </w:tc>
        <w:tc>
          <w:tcPr>
            <w:tcW w:w="1276" w:type="dxa"/>
            <w:gridSpan w:val="2"/>
          </w:tcPr>
          <w:p w:rsidR="005362B1" w:rsidRPr="005E1396" w:rsidRDefault="005362B1" w:rsidP="00765085">
            <w:r w:rsidRPr="00CA2D9F">
              <w:t>TNXH</w:t>
            </w:r>
            <w:r>
              <w:t xml:space="preserve"> -Tiết 1</w:t>
            </w:r>
          </w:p>
        </w:tc>
        <w:tc>
          <w:tcPr>
            <w:tcW w:w="1276" w:type="dxa"/>
          </w:tcPr>
          <w:p w:rsidR="005362B1" w:rsidRPr="005E1396" w:rsidRDefault="005362B1" w:rsidP="00765085">
            <w:r>
              <w:t xml:space="preserve">  Thủ công-Tiết 1</w:t>
            </w:r>
          </w:p>
        </w:tc>
        <w:tc>
          <w:tcPr>
            <w:tcW w:w="1275" w:type="dxa"/>
          </w:tcPr>
          <w:p w:rsidR="005362B1" w:rsidRPr="00C97202" w:rsidRDefault="005362B1" w:rsidP="00765085">
            <w:r>
              <w:t>Tập viết-Tiết 7</w:t>
            </w:r>
          </w:p>
        </w:tc>
        <w:tc>
          <w:tcPr>
            <w:tcW w:w="1276" w:type="dxa"/>
          </w:tcPr>
          <w:p w:rsidR="005362B1" w:rsidRPr="00136BAC" w:rsidRDefault="005362B1" w:rsidP="00765085">
            <w:r>
              <w:t xml:space="preserve">      HĐTT </w:t>
            </w: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742" w:type="dxa"/>
            <w:gridSpan w:val="2"/>
            <w:vMerge w:val="restart"/>
          </w:tcPr>
          <w:p w:rsidR="005362B1" w:rsidRDefault="005362B1" w:rsidP="00765085"/>
          <w:p w:rsidR="005362B1" w:rsidRDefault="005362B1" w:rsidP="00765085">
            <w:r>
              <w:t>Chiều</w:t>
            </w:r>
          </w:p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5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 w:rsidRPr="00956661">
              <w:t>Tin học</w:t>
            </w:r>
            <w:r>
              <w:t xml:space="preserve"> -Tiết 1</w:t>
            </w:r>
          </w:p>
        </w:tc>
        <w:tc>
          <w:tcPr>
            <w:tcW w:w="1276" w:type="dxa"/>
            <w:gridSpan w:val="2"/>
            <w:vAlign w:val="center"/>
          </w:tcPr>
          <w:p w:rsidR="005362B1" w:rsidRPr="00956661" w:rsidRDefault="005362B1" w:rsidP="00765085">
            <w:r w:rsidRPr="00956661">
              <w:t>Âm nhạc</w:t>
            </w:r>
            <w:r>
              <w:t xml:space="preserve"> -Tiết 1</w:t>
            </w: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 w:rsidRPr="00956661">
              <w:t>Toán</w:t>
            </w:r>
            <w:r>
              <w:t xml:space="preserve"> TC-T2</w:t>
            </w:r>
          </w:p>
        </w:tc>
        <w:tc>
          <w:tcPr>
            <w:tcW w:w="1275" w:type="dxa"/>
            <w:vAlign w:val="center"/>
          </w:tcPr>
          <w:p w:rsidR="005362B1" w:rsidRPr="00956661" w:rsidRDefault="005362B1" w:rsidP="00765085">
            <w:r w:rsidRPr="00956661">
              <w:t>Tin học</w:t>
            </w:r>
            <w:r>
              <w:t xml:space="preserve"> -Tiết 2</w:t>
            </w:r>
          </w:p>
        </w:tc>
        <w:tc>
          <w:tcPr>
            <w:tcW w:w="1276" w:type="dxa"/>
          </w:tcPr>
          <w:p w:rsidR="005362B1" w:rsidRDefault="005362B1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742" w:type="dxa"/>
            <w:gridSpan w:val="2"/>
            <w:vMerge/>
          </w:tcPr>
          <w:p w:rsidR="005362B1" w:rsidRDefault="005362B1" w:rsidP="00765085"/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6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 w:rsidRPr="00956661">
              <w:t>Thể dục</w:t>
            </w:r>
            <w:r>
              <w:t xml:space="preserve"> -Tiết 1</w:t>
            </w:r>
          </w:p>
        </w:tc>
        <w:tc>
          <w:tcPr>
            <w:tcW w:w="1276" w:type="dxa"/>
            <w:gridSpan w:val="2"/>
            <w:vAlign w:val="center"/>
          </w:tcPr>
          <w:p w:rsidR="005362B1" w:rsidRPr="00956661" w:rsidRDefault="005362B1" w:rsidP="00765085">
            <w:r>
              <w:t xml:space="preserve"> </w:t>
            </w:r>
            <w:r w:rsidRPr="00956661">
              <w:t>Toán</w:t>
            </w:r>
            <w:r>
              <w:t xml:space="preserve"> TC-T1</w:t>
            </w: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 w:rsidRPr="00956661">
              <w:t>Mỹ thuật</w:t>
            </w:r>
            <w:r>
              <w:t xml:space="preserve"> -Tiết 1</w:t>
            </w:r>
          </w:p>
        </w:tc>
        <w:tc>
          <w:tcPr>
            <w:tcW w:w="1275" w:type="dxa"/>
            <w:vAlign w:val="center"/>
          </w:tcPr>
          <w:p w:rsidR="005362B1" w:rsidRPr="00956661" w:rsidRDefault="005362B1" w:rsidP="00765085">
            <w:r>
              <w:t>T. Việt  TC-T3</w:t>
            </w:r>
          </w:p>
        </w:tc>
        <w:tc>
          <w:tcPr>
            <w:tcW w:w="1276" w:type="dxa"/>
          </w:tcPr>
          <w:p w:rsidR="005362B1" w:rsidRDefault="005362B1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742" w:type="dxa"/>
            <w:gridSpan w:val="2"/>
            <w:vMerge/>
          </w:tcPr>
          <w:p w:rsidR="005362B1" w:rsidRDefault="005362B1" w:rsidP="00765085"/>
        </w:tc>
        <w:tc>
          <w:tcPr>
            <w:tcW w:w="1067" w:type="dxa"/>
          </w:tcPr>
          <w:p w:rsidR="005362B1" w:rsidRDefault="005362B1" w:rsidP="00765085">
            <w:pPr>
              <w:jc w:val="center"/>
            </w:pPr>
            <w:r>
              <w:t>7</w:t>
            </w:r>
          </w:p>
          <w:p w:rsidR="005362B1" w:rsidRDefault="005362B1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>
              <w:t>T. Việt  TC-T1</w:t>
            </w:r>
          </w:p>
        </w:tc>
        <w:tc>
          <w:tcPr>
            <w:tcW w:w="1276" w:type="dxa"/>
            <w:gridSpan w:val="2"/>
            <w:vAlign w:val="center"/>
          </w:tcPr>
          <w:p w:rsidR="005362B1" w:rsidRPr="00956661" w:rsidRDefault="005362B1" w:rsidP="00765085">
            <w:r>
              <w:t>T. Việt  TC-T2</w:t>
            </w:r>
          </w:p>
        </w:tc>
        <w:tc>
          <w:tcPr>
            <w:tcW w:w="1276" w:type="dxa"/>
            <w:vAlign w:val="center"/>
          </w:tcPr>
          <w:p w:rsidR="005362B1" w:rsidRPr="00956661" w:rsidRDefault="005362B1" w:rsidP="00765085">
            <w:r>
              <w:t xml:space="preserve"> </w:t>
            </w:r>
            <w:r w:rsidRPr="00956661">
              <w:t>T. Anh</w:t>
            </w:r>
            <w:r>
              <w:t xml:space="preserve"> -Tiết 1</w:t>
            </w:r>
          </w:p>
        </w:tc>
        <w:tc>
          <w:tcPr>
            <w:tcW w:w="1275" w:type="dxa"/>
            <w:vAlign w:val="center"/>
          </w:tcPr>
          <w:p w:rsidR="005362B1" w:rsidRPr="00956661" w:rsidRDefault="005362B1" w:rsidP="00765085">
            <w:r w:rsidRPr="00956661">
              <w:t>Thể dục</w:t>
            </w:r>
            <w:r>
              <w:t xml:space="preserve"> -Tiết 2</w:t>
            </w:r>
          </w:p>
        </w:tc>
        <w:tc>
          <w:tcPr>
            <w:tcW w:w="1276" w:type="dxa"/>
          </w:tcPr>
          <w:p w:rsidR="005362B1" w:rsidRDefault="005362B1" w:rsidP="00765085">
            <w:pPr>
              <w:rPr>
                <w:b/>
                <w:iCs/>
                <w:szCs w:val="28"/>
              </w:rPr>
            </w:pPr>
          </w:p>
        </w:tc>
        <w:tc>
          <w:tcPr>
            <w:tcW w:w="1276" w:type="dxa"/>
          </w:tcPr>
          <w:p w:rsidR="005362B1" w:rsidRDefault="005362B1" w:rsidP="00765085"/>
        </w:tc>
        <w:tc>
          <w:tcPr>
            <w:tcW w:w="1276" w:type="dxa"/>
            <w:gridSpan w:val="2"/>
          </w:tcPr>
          <w:p w:rsidR="005362B1" w:rsidRDefault="005362B1" w:rsidP="00765085"/>
        </w:tc>
        <w:tc>
          <w:tcPr>
            <w:tcW w:w="2436" w:type="dxa"/>
            <w:vMerge/>
          </w:tcPr>
          <w:p w:rsidR="005362B1" w:rsidRDefault="005362B1" w:rsidP="00765085"/>
        </w:tc>
      </w:tr>
      <w:tr w:rsidR="005362B1" w:rsidTr="00765085">
        <w:tc>
          <w:tcPr>
            <w:tcW w:w="1809" w:type="dxa"/>
            <w:gridSpan w:val="3"/>
          </w:tcPr>
          <w:p w:rsidR="005362B1" w:rsidRDefault="005362B1" w:rsidP="00765085">
            <w:r>
              <w:t>Tổng số tiết/tuần</w:t>
            </w:r>
          </w:p>
        </w:tc>
        <w:tc>
          <w:tcPr>
            <w:tcW w:w="8931" w:type="dxa"/>
            <w:gridSpan w:val="9"/>
          </w:tcPr>
          <w:p w:rsidR="005362B1" w:rsidRPr="00323408" w:rsidRDefault="005362B1" w:rsidP="00765085">
            <w:pPr>
              <w:rPr>
                <w:b/>
              </w:rPr>
            </w:pPr>
            <w:r w:rsidRPr="00323408">
              <w:rPr>
                <w:b/>
              </w:rPr>
              <w:t>32 tiết</w:t>
            </w:r>
          </w:p>
        </w:tc>
        <w:tc>
          <w:tcPr>
            <w:tcW w:w="2436" w:type="dxa"/>
          </w:tcPr>
          <w:p w:rsidR="005362B1" w:rsidRDefault="005362B1" w:rsidP="00765085"/>
        </w:tc>
      </w:tr>
      <w:tr w:rsidR="005362B1" w:rsidTr="00765085">
        <w:tc>
          <w:tcPr>
            <w:tcW w:w="13176" w:type="dxa"/>
            <w:gridSpan w:val="13"/>
          </w:tcPr>
          <w:p w:rsidR="005362B1" w:rsidRPr="002E0B30" w:rsidRDefault="005362B1" w:rsidP="00765085">
            <w:pPr>
              <w:jc w:val="center"/>
              <w:rPr>
                <w:b/>
              </w:rPr>
            </w:pPr>
            <w:r w:rsidRPr="002E0B30">
              <w:rPr>
                <w:b/>
              </w:rPr>
              <w:t>TỔNG HỢP</w:t>
            </w:r>
          </w:p>
        </w:tc>
      </w:tr>
      <w:tr w:rsidR="005362B1" w:rsidTr="00765085">
        <w:tc>
          <w:tcPr>
            <w:tcW w:w="534" w:type="dxa"/>
          </w:tcPr>
          <w:p w:rsidR="005362B1" w:rsidRPr="00C926E1" w:rsidRDefault="005362B1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TT</w:t>
            </w:r>
          </w:p>
        </w:tc>
        <w:tc>
          <w:tcPr>
            <w:tcW w:w="2976" w:type="dxa"/>
            <w:gridSpan w:val="4"/>
          </w:tcPr>
          <w:p w:rsidR="005362B1" w:rsidRPr="00C926E1" w:rsidRDefault="005362B1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Nội dung</w:t>
            </w:r>
          </w:p>
        </w:tc>
        <w:tc>
          <w:tcPr>
            <w:tcW w:w="6663" w:type="dxa"/>
            <w:gridSpan w:val="6"/>
          </w:tcPr>
          <w:p w:rsidR="005362B1" w:rsidRPr="00C926E1" w:rsidRDefault="005362B1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Số lượng tiết học</w:t>
            </w:r>
          </w:p>
        </w:tc>
        <w:tc>
          <w:tcPr>
            <w:tcW w:w="3003" w:type="dxa"/>
            <w:gridSpan w:val="2"/>
          </w:tcPr>
          <w:p w:rsidR="005362B1" w:rsidRPr="00C926E1" w:rsidRDefault="005362B1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Ghi chú</w:t>
            </w:r>
          </w:p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 xml:space="preserve">Tiếng Việt 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280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 xml:space="preserve">Toán 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175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Đạo đức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35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Tự nhiên và Xã hội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Giáo dục thể chất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Nghệ thuật (AN, MT)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Môn tự chọn (tiếng Anh)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5362B1" w:rsidTr="00765085">
        <w:tc>
          <w:tcPr>
            <w:tcW w:w="534" w:type="dxa"/>
          </w:tcPr>
          <w:p w:rsidR="005362B1" w:rsidRDefault="005362B1" w:rsidP="00765085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4"/>
          </w:tcPr>
          <w:p w:rsidR="005362B1" w:rsidRDefault="005362B1" w:rsidP="00765085">
            <w:r>
              <w:t>Hoạt động tập thể (TN)</w:t>
            </w:r>
          </w:p>
        </w:tc>
        <w:tc>
          <w:tcPr>
            <w:tcW w:w="6663" w:type="dxa"/>
            <w:gridSpan w:val="6"/>
          </w:tcPr>
          <w:p w:rsidR="005362B1" w:rsidRDefault="00DA4051" w:rsidP="00765085">
            <w:pPr>
              <w:jc w:val="center"/>
            </w:pPr>
            <w:r>
              <w:t>105</w:t>
            </w:r>
          </w:p>
        </w:tc>
        <w:tc>
          <w:tcPr>
            <w:tcW w:w="3003" w:type="dxa"/>
            <w:gridSpan w:val="2"/>
          </w:tcPr>
          <w:p w:rsidR="005362B1" w:rsidRDefault="005362B1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Tin học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Thủ công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35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11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Hoạt động củng cố, tăng cường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140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12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Hoạt động theo nhu cầu người học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13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Sinh hoạt chuyên môn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Chiều thứ sáu của tuần thứ 2 và tuần thứ 4 trong tháng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14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Các ngày nghỉ trong năm</w:t>
            </w:r>
          </w:p>
        </w:tc>
        <w:tc>
          <w:tcPr>
            <w:tcW w:w="6663" w:type="dxa"/>
            <w:gridSpan w:val="6"/>
          </w:tcPr>
          <w:p w:rsidR="006E40EC" w:rsidRPr="00E66F82" w:rsidRDefault="006E40EC" w:rsidP="00765085">
            <w:pPr>
              <w:ind w:firstLine="28"/>
              <w:jc w:val="center"/>
            </w:pPr>
            <w:r>
              <w:t>10</w:t>
            </w:r>
          </w:p>
        </w:tc>
        <w:tc>
          <w:tcPr>
            <w:tcW w:w="3003" w:type="dxa"/>
            <w:gridSpan w:val="2"/>
            <w:vAlign w:val="center"/>
          </w:tcPr>
          <w:p w:rsidR="006E40EC" w:rsidRDefault="006E40EC" w:rsidP="00765085">
            <w:pPr>
              <w:jc w:val="center"/>
            </w:pPr>
            <w:r>
              <w:t xml:space="preserve">Nghỉ 1 ngày nhằm ngày 3/1/2022 bù Tết Dương lịch; </w:t>
            </w:r>
            <w:r w:rsidRPr="007C0C93">
              <w:t>30/4;1/5; 10/3; nghỉ Tết Dương lịch; nghỉ Tết Âm lịch</w:t>
            </w:r>
          </w:p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15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Tổng số tiết HKI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576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  <w:tr w:rsidR="006E40EC" w:rsidTr="00765085">
        <w:tc>
          <w:tcPr>
            <w:tcW w:w="534" w:type="dxa"/>
          </w:tcPr>
          <w:p w:rsidR="006E40EC" w:rsidRDefault="006E40EC" w:rsidP="00765085">
            <w:pPr>
              <w:jc w:val="center"/>
            </w:pPr>
            <w:r>
              <w:t>16</w:t>
            </w:r>
          </w:p>
        </w:tc>
        <w:tc>
          <w:tcPr>
            <w:tcW w:w="2976" w:type="dxa"/>
            <w:gridSpan w:val="4"/>
          </w:tcPr>
          <w:p w:rsidR="006E40EC" w:rsidRDefault="006E40EC" w:rsidP="00765085">
            <w:r>
              <w:t>Tổng số tiết HKII</w:t>
            </w:r>
          </w:p>
        </w:tc>
        <w:tc>
          <w:tcPr>
            <w:tcW w:w="6663" w:type="dxa"/>
            <w:gridSpan w:val="6"/>
          </w:tcPr>
          <w:p w:rsidR="006E40EC" w:rsidRDefault="006E40EC" w:rsidP="00765085">
            <w:pPr>
              <w:jc w:val="center"/>
            </w:pPr>
            <w:r>
              <w:t>544</w:t>
            </w:r>
          </w:p>
        </w:tc>
        <w:tc>
          <w:tcPr>
            <w:tcW w:w="3003" w:type="dxa"/>
            <w:gridSpan w:val="2"/>
          </w:tcPr>
          <w:p w:rsidR="006E40EC" w:rsidRDefault="006E40EC" w:rsidP="00765085"/>
        </w:tc>
      </w:tr>
    </w:tbl>
    <w:p w:rsidR="004F7DAD" w:rsidRPr="001B07E3" w:rsidRDefault="004F7DAD" w:rsidP="004F7DAD">
      <w:pPr>
        <w:rPr>
          <w:b/>
          <w:color w:val="FF0000"/>
        </w:rPr>
      </w:pPr>
    </w:p>
    <w:p w:rsidR="006E40EC" w:rsidRDefault="006E40EC" w:rsidP="006E40EC">
      <w:pPr>
        <w:rPr>
          <w:b/>
          <w:color w:val="FF0000"/>
        </w:rPr>
      </w:pPr>
      <w:r w:rsidRPr="001B07E3">
        <w:rPr>
          <w:b/>
          <w:color w:val="FF0000"/>
        </w:rPr>
        <w:lastRenderedPageBreak/>
        <w:t xml:space="preserve">ĐỐI VỚI LỚP </w:t>
      </w:r>
      <w:r>
        <w:rPr>
          <w:b/>
          <w:color w:val="FF0000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"/>
        <w:gridCol w:w="1067"/>
        <w:gridCol w:w="1276"/>
        <w:gridCol w:w="425"/>
        <w:gridCol w:w="851"/>
        <w:gridCol w:w="1276"/>
        <w:gridCol w:w="1275"/>
        <w:gridCol w:w="1276"/>
        <w:gridCol w:w="1276"/>
        <w:gridCol w:w="709"/>
        <w:gridCol w:w="567"/>
        <w:gridCol w:w="2436"/>
      </w:tblGrid>
      <w:tr w:rsidR="006E40EC" w:rsidTr="00765085">
        <w:tc>
          <w:tcPr>
            <w:tcW w:w="13176" w:type="dxa"/>
            <w:gridSpan w:val="13"/>
          </w:tcPr>
          <w:p w:rsidR="006E40EC" w:rsidRPr="000E64B4" w:rsidRDefault="006E40EC" w:rsidP="0076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r w:rsidR="0070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0EC" w:rsidTr="00765085">
        <w:tc>
          <w:tcPr>
            <w:tcW w:w="1809" w:type="dxa"/>
            <w:gridSpan w:val="3"/>
          </w:tcPr>
          <w:p w:rsidR="006E40EC" w:rsidRDefault="006E40EC" w:rsidP="00765085">
            <w:r>
              <w:t>THỜI GIAN</w:t>
            </w:r>
          </w:p>
        </w:tc>
        <w:tc>
          <w:tcPr>
            <w:tcW w:w="1276" w:type="dxa"/>
          </w:tcPr>
          <w:p w:rsidR="006E40EC" w:rsidRDefault="006E40EC" w:rsidP="00765085">
            <w:r>
              <w:t>Ngày/tháng</w:t>
            </w:r>
          </w:p>
        </w:tc>
        <w:tc>
          <w:tcPr>
            <w:tcW w:w="1276" w:type="dxa"/>
            <w:gridSpan w:val="2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1276" w:type="dxa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1275" w:type="dxa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1276" w:type="dxa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1276" w:type="dxa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1276" w:type="dxa"/>
            <w:gridSpan w:val="2"/>
          </w:tcPr>
          <w:p w:rsidR="006E40EC" w:rsidRDefault="006E40EC" w:rsidP="00765085">
            <w:r w:rsidRPr="008609C6">
              <w:t>Ngày/tháng</w:t>
            </w:r>
          </w:p>
        </w:tc>
        <w:tc>
          <w:tcPr>
            <w:tcW w:w="2436" w:type="dxa"/>
            <w:vMerge w:val="restart"/>
          </w:tcPr>
          <w:p w:rsidR="006E40EC" w:rsidRDefault="006E40EC" w:rsidP="00765085">
            <w:r>
              <w:t xml:space="preserve">Điều chỉnh kế hoạch Tuần </w:t>
            </w:r>
          </w:p>
        </w:tc>
      </w:tr>
      <w:tr w:rsidR="006E40EC" w:rsidTr="00765085">
        <w:tc>
          <w:tcPr>
            <w:tcW w:w="742" w:type="dxa"/>
            <w:gridSpan w:val="2"/>
          </w:tcPr>
          <w:p w:rsidR="006E40EC" w:rsidRDefault="006E40EC" w:rsidP="00765085">
            <w:r>
              <w:t>Buổi</w:t>
            </w:r>
          </w:p>
        </w:tc>
        <w:tc>
          <w:tcPr>
            <w:tcW w:w="1067" w:type="dxa"/>
          </w:tcPr>
          <w:p w:rsidR="006E40EC" w:rsidRDefault="006E40EC" w:rsidP="00765085">
            <w:r>
              <w:t>Tiết học</w:t>
            </w:r>
          </w:p>
        </w:tc>
        <w:tc>
          <w:tcPr>
            <w:tcW w:w="1276" w:type="dxa"/>
          </w:tcPr>
          <w:p w:rsidR="006E40EC" w:rsidRDefault="006E40EC" w:rsidP="00765085">
            <w:r>
              <w:t>Thứ 2</w:t>
            </w:r>
          </w:p>
        </w:tc>
        <w:tc>
          <w:tcPr>
            <w:tcW w:w="1276" w:type="dxa"/>
            <w:gridSpan w:val="2"/>
          </w:tcPr>
          <w:p w:rsidR="006E40EC" w:rsidRDefault="006E40EC" w:rsidP="00765085">
            <w:r w:rsidRPr="00596916">
              <w:t xml:space="preserve">Thứ </w:t>
            </w:r>
            <w:r>
              <w:t>3</w:t>
            </w:r>
          </w:p>
        </w:tc>
        <w:tc>
          <w:tcPr>
            <w:tcW w:w="1276" w:type="dxa"/>
          </w:tcPr>
          <w:p w:rsidR="006E40EC" w:rsidRDefault="006E40EC" w:rsidP="00765085">
            <w:r w:rsidRPr="00596916">
              <w:t xml:space="preserve">Thứ </w:t>
            </w:r>
            <w:r>
              <w:t>4</w:t>
            </w:r>
          </w:p>
        </w:tc>
        <w:tc>
          <w:tcPr>
            <w:tcW w:w="1275" w:type="dxa"/>
          </w:tcPr>
          <w:p w:rsidR="006E40EC" w:rsidRDefault="006E40EC" w:rsidP="00765085">
            <w:r w:rsidRPr="00596916">
              <w:t xml:space="preserve">Thứ </w:t>
            </w:r>
            <w:r>
              <w:t>5</w:t>
            </w:r>
          </w:p>
        </w:tc>
        <w:tc>
          <w:tcPr>
            <w:tcW w:w="1276" w:type="dxa"/>
          </w:tcPr>
          <w:p w:rsidR="006E40EC" w:rsidRDefault="006E40EC" w:rsidP="00765085">
            <w:r w:rsidRPr="00596916">
              <w:t xml:space="preserve">Thứ </w:t>
            </w:r>
            <w:r>
              <w:t>6</w:t>
            </w:r>
          </w:p>
        </w:tc>
        <w:tc>
          <w:tcPr>
            <w:tcW w:w="1276" w:type="dxa"/>
          </w:tcPr>
          <w:p w:rsidR="006E40EC" w:rsidRDefault="006E40EC" w:rsidP="00765085">
            <w:r>
              <w:t>Thứ bảy</w:t>
            </w:r>
          </w:p>
        </w:tc>
        <w:tc>
          <w:tcPr>
            <w:tcW w:w="1276" w:type="dxa"/>
            <w:gridSpan w:val="2"/>
          </w:tcPr>
          <w:p w:rsidR="006E40EC" w:rsidRDefault="006E40EC" w:rsidP="00765085">
            <w:r>
              <w:t>Chủ nhật</w:t>
            </w:r>
          </w:p>
        </w:tc>
        <w:tc>
          <w:tcPr>
            <w:tcW w:w="2436" w:type="dxa"/>
            <w:vMerge/>
          </w:tcPr>
          <w:p w:rsidR="006E40EC" w:rsidRDefault="006E40EC" w:rsidP="00765085"/>
        </w:tc>
      </w:tr>
      <w:tr w:rsidR="00765085" w:rsidTr="00765085">
        <w:tc>
          <w:tcPr>
            <w:tcW w:w="742" w:type="dxa"/>
            <w:gridSpan w:val="2"/>
            <w:vMerge w:val="restart"/>
          </w:tcPr>
          <w:p w:rsidR="00765085" w:rsidRDefault="00765085" w:rsidP="00765085"/>
          <w:p w:rsidR="00765085" w:rsidRDefault="00765085" w:rsidP="00765085">
            <w:r>
              <w:t xml:space="preserve">Sáng </w:t>
            </w:r>
          </w:p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1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Pr="00C97202" w:rsidRDefault="00765085" w:rsidP="00765085">
            <w:r>
              <w:t>Chào cờ</w:t>
            </w:r>
          </w:p>
        </w:tc>
        <w:tc>
          <w:tcPr>
            <w:tcW w:w="1276" w:type="dxa"/>
            <w:gridSpan w:val="2"/>
          </w:tcPr>
          <w:p w:rsidR="00765085" w:rsidRPr="00AD0585" w:rsidRDefault="00765085" w:rsidP="00765085">
            <w:r w:rsidRPr="00AD0585">
              <w:t>LT&amp;C</w:t>
            </w:r>
            <w:r>
              <w:t>-T2</w:t>
            </w:r>
          </w:p>
        </w:tc>
        <w:tc>
          <w:tcPr>
            <w:tcW w:w="1276" w:type="dxa"/>
          </w:tcPr>
          <w:p w:rsidR="00765085" w:rsidRPr="005E1396" w:rsidRDefault="00765085" w:rsidP="00765085">
            <w:r>
              <w:t>Tập đọc-T4</w:t>
            </w:r>
          </w:p>
        </w:tc>
        <w:tc>
          <w:tcPr>
            <w:tcW w:w="1275" w:type="dxa"/>
          </w:tcPr>
          <w:p w:rsidR="00765085" w:rsidRPr="00C97202" w:rsidRDefault="00765085" w:rsidP="00765085">
            <w:r>
              <w:t>Toán –T4</w:t>
            </w:r>
          </w:p>
        </w:tc>
        <w:tc>
          <w:tcPr>
            <w:tcW w:w="1276" w:type="dxa"/>
          </w:tcPr>
          <w:p w:rsidR="00765085" w:rsidRPr="0076096A" w:rsidRDefault="00765085" w:rsidP="00765085">
            <w:r w:rsidRPr="0076096A">
              <w:t>TLV</w:t>
            </w:r>
            <w:r>
              <w:t>-T8</w:t>
            </w: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 w:val="restart"/>
          </w:tcPr>
          <w:p w:rsidR="00765085" w:rsidRDefault="00765085" w:rsidP="00765085">
            <w:r>
              <w:t>- Kế hoạch dạy bù đối với các ngày nghỉ lễ theo quy định hoặc các ngày nghỉ khác vì lý do bất khả kháng.</w:t>
            </w:r>
          </w:p>
          <w:p w:rsidR="00765085" w:rsidRDefault="00765085" w:rsidP="00765085">
            <w:r>
              <w:t xml:space="preserve"> - Điều chỉnh kế hoạch đối với các ngày tổ chức hoạt động tập thể quy mô lớn ảnh hưởng đến kế hoạch dạy học của toàn trường hoặc khối lớp.</w:t>
            </w:r>
          </w:p>
        </w:tc>
      </w:tr>
      <w:tr w:rsidR="00765085" w:rsidTr="00765085">
        <w:tc>
          <w:tcPr>
            <w:tcW w:w="742" w:type="dxa"/>
            <w:gridSpan w:val="2"/>
            <w:vMerge/>
          </w:tcPr>
          <w:p w:rsidR="00765085" w:rsidRDefault="00765085" w:rsidP="00765085"/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2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Pr="00C97202" w:rsidRDefault="00765085" w:rsidP="00765085">
            <w:r>
              <w:t>Đạo đức-T1</w:t>
            </w:r>
          </w:p>
        </w:tc>
        <w:tc>
          <w:tcPr>
            <w:tcW w:w="1276" w:type="dxa"/>
            <w:gridSpan w:val="2"/>
          </w:tcPr>
          <w:p w:rsidR="00765085" w:rsidRPr="00C97202" w:rsidRDefault="00765085" w:rsidP="00765085">
            <w:r>
              <w:t>Chính tả-T3</w:t>
            </w:r>
          </w:p>
        </w:tc>
        <w:tc>
          <w:tcPr>
            <w:tcW w:w="1276" w:type="dxa"/>
          </w:tcPr>
          <w:p w:rsidR="00765085" w:rsidRPr="005E1396" w:rsidRDefault="00765085" w:rsidP="00765085">
            <w:r>
              <w:t>Toán –T3</w:t>
            </w:r>
          </w:p>
        </w:tc>
        <w:tc>
          <w:tcPr>
            <w:tcW w:w="1275" w:type="dxa"/>
          </w:tcPr>
          <w:p w:rsidR="00765085" w:rsidRPr="00C97202" w:rsidRDefault="00765085" w:rsidP="00765085">
            <w:r>
              <w:t>T. Anh-T2</w:t>
            </w:r>
          </w:p>
        </w:tc>
        <w:tc>
          <w:tcPr>
            <w:tcW w:w="1276" w:type="dxa"/>
          </w:tcPr>
          <w:p w:rsidR="00765085" w:rsidRPr="0076096A" w:rsidRDefault="00765085" w:rsidP="00765085">
            <w:r w:rsidRPr="0076096A">
              <w:t>Thể dục</w:t>
            </w:r>
            <w:r>
              <w:t>-T2</w:t>
            </w: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742" w:type="dxa"/>
            <w:gridSpan w:val="2"/>
            <w:vMerge/>
          </w:tcPr>
          <w:p w:rsidR="00765085" w:rsidRDefault="00765085" w:rsidP="00765085"/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3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Pr="00C97202" w:rsidRDefault="00765085" w:rsidP="00765085">
            <w:r>
              <w:t>Toán -T1</w:t>
            </w:r>
          </w:p>
        </w:tc>
        <w:tc>
          <w:tcPr>
            <w:tcW w:w="1276" w:type="dxa"/>
            <w:gridSpan w:val="2"/>
          </w:tcPr>
          <w:p w:rsidR="00765085" w:rsidRPr="005E1396" w:rsidRDefault="00765085" w:rsidP="00765085">
            <w:r>
              <w:t>Toán –T2</w:t>
            </w:r>
          </w:p>
        </w:tc>
        <w:tc>
          <w:tcPr>
            <w:tcW w:w="1276" w:type="dxa"/>
          </w:tcPr>
          <w:p w:rsidR="00765085" w:rsidRPr="005E1396" w:rsidRDefault="00765085" w:rsidP="00765085">
            <w:r>
              <w:t>TLV-T5</w:t>
            </w:r>
          </w:p>
        </w:tc>
        <w:tc>
          <w:tcPr>
            <w:tcW w:w="1275" w:type="dxa"/>
          </w:tcPr>
          <w:p w:rsidR="00765085" w:rsidRPr="00C97202" w:rsidRDefault="00765085" w:rsidP="00765085">
            <w:r>
              <w:t>Kế chuyện-T6</w:t>
            </w:r>
          </w:p>
        </w:tc>
        <w:tc>
          <w:tcPr>
            <w:tcW w:w="1276" w:type="dxa"/>
          </w:tcPr>
          <w:p w:rsidR="00765085" w:rsidRPr="0076096A" w:rsidRDefault="00765085" w:rsidP="00765085">
            <w:r w:rsidRPr="0076096A">
              <w:t>Toán</w:t>
            </w:r>
            <w:r>
              <w:t>-T5</w:t>
            </w: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742" w:type="dxa"/>
            <w:gridSpan w:val="2"/>
            <w:vMerge/>
          </w:tcPr>
          <w:p w:rsidR="00765085" w:rsidRDefault="00765085" w:rsidP="00765085"/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4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Pr="00C97202" w:rsidRDefault="00765085" w:rsidP="00765085">
            <w:r>
              <w:t>Tập đọc-T1</w:t>
            </w:r>
          </w:p>
        </w:tc>
        <w:tc>
          <w:tcPr>
            <w:tcW w:w="1276" w:type="dxa"/>
            <w:gridSpan w:val="2"/>
          </w:tcPr>
          <w:p w:rsidR="00765085" w:rsidRPr="005E1396" w:rsidRDefault="00765085" w:rsidP="00765085">
            <w:r>
              <w:t>Lịch sử -T1</w:t>
            </w:r>
          </w:p>
        </w:tc>
        <w:tc>
          <w:tcPr>
            <w:tcW w:w="1276" w:type="dxa"/>
          </w:tcPr>
          <w:p w:rsidR="00765085" w:rsidRPr="005E1396" w:rsidRDefault="00765085" w:rsidP="00765085">
            <w:r>
              <w:t>Khoa học-T1</w:t>
            </w:r>
          </w:p>
        </w:tc>
        <w:tc>
          <w:tcPr>
            <w:tcW w:w="1275" w:type="dxa"/>
          </w:tcPr>
          <w:p w:rsidR="00765085" w:rsidRPr="00C97202" w:rsidRDefault="00765085" w:rsidP="00765085">
            <w:r>
              <w:t>LT&amp;C-T7</w:t>
            </w:r>
          </w:p>
        </w:tc>
        <w:tc>
          <w:tcPr>
            <w:tcW w:w="1276" w:type="dxa"/>
          </w:tcPr>
          <w:p w:rsidR="00765085" w:rsidRPr="0076096A" w:rsidRDefault="00765085" w:rsidP="00765085">
            <w:r w:rsidRPr="0076096A">
              <w:t>HĐTT</w:t>
            </w: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742" w:type="dxa"/>
            <w:gridSpan w:val="2"/>
            <w:vMerge w:val="restart"/>
          </w:tcPr>
          <w:p w:rsidR="00765085" w:rsidRDefault="00765085" w:rsidP="00765085"/>
          <w:p w:rsidR="00765085" w:rsidRDefault="00765085" w:rsidP="00765085">
            <w:r>
              <w:t>Chiều</w:t>
            </w:r>
          </w:p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5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Mỹ thuật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765085" w:rsidRPr="00A958F8" w:rsidRDefault="00765085" w:rsidP="00765085">
            <w:r w:rsidRPr="00A958F8">
              <w:t>Toán</w:t>
            </w:r>
            <w:r>
              <w:t xml:space="preserve">   TC-T1</w:t>
            </w: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Địa lý</w:t>
            </w:r>
            <w:r>
              <w:t xml:space="preserve"> -T1</w:t>
            </w:r>
          </w:p>
        </w:tc>
        <w:tc>
          <w:tcPr>
            <w:tcW w:w="1275" w:type="dxa"/>
            <w:vAlign w:val="center"/>
          </w:tcPr>
          <w:p w:rsidR="00765085" w:rsidRPr="00A958F8" w:rsidRDefault="00765085" w:rsidP="00765085">
            <w:r w:rsidRPr="00A958F8">
              <w:t>Kỷ thuật</w:t>
            </w:r>
            <w:r>
              <w:t>-T1</w:t>
            </w:r>
          </w:p>
        </w:tc>
        <w:tc>
          <w:tcPr>
            <w:tcW w:w="1276" w:type="dxa"/>
          </w:tcPr>
          <w:p w:rsidR="00765085" w:rsidRPr="00136BAC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742" w:type="dxa"/>
            <w:gridSpan w:val="2"/>
            <w:vMerge/>
          </w:tcPr>
          <w:p w:rsidR="00765085" w:rsidRDefault="00765085" w:rsidP="00765085"/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6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Tiếng Anh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765085" w:rsidRPr="00A958F8" w:rsidRDefault="00765085" w:rsidP="00765085">
            <w:r w:rsidRPr="00A958F8">
              <w:t>T</w:t>
            </w:r>
            <w:r>
              <w:t xml:space="preserve"> </w:t>
            </w:r>
            <w:r w:rsidRPr="00A958F8">
              <w:t>V</w:t>
            </w:r>
            <w:r>
              <w:t>iệt TC-T1</w:t>
            </w: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Thể dục</w:t>
            </w:r>
            <w:r>
              <w:t>-T1</w:t>
            </w:r>
          </w:p>
        </w:tc>
        <w:tc>
          <w:tcPr>
            <w:tcW w:w="1275" w:type="dxa"/>
            <w:vAlign w:val="center"/>
          </w:tcPr>
          <w:p w:rsidR="00765085" w:rsidRPr="00A958F8" w:rsidRDefault="00765085" w:rsidP="00765085">
            <w:r w:rsidRPr="00A958F8">
              <w:t>Tin học</w:t>
            </w:r>
            <w:r>
              <w:t>-T2</w:t>
            </w:r>
          </w:p>
        </w:tc>
        <w:tc>
          <w:tcPr>
            <w:tcW w:w="1276" w:type="dxa"/>
          </w:tcPr>
          <w:p w:rsidR="00765085" w:rsidRPr="00136BAC" w:rsidRDefault="00765085" w:rsidP="00765085">
            <w:pPr>
              <w:jc w:val="center"/>
            </w:pP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742" w:type="dxa"/>
            <w:gridSpan w:val="2"/>
            <w:vMerge/>
          </w:tcPr>
          <w:p w:rsidR="00765085" w:rsidRDefault="00765085" w:rsidP="00765085"/>
        </w:tc>
        <w:tc>
          <w:tcPr>
            <w:tcW w:w="1067" w:type="dxa"/>
          </w:tcPr>
          <w:p w:rsidR="00765085" w:rsidRDefault="00765085" w:rsidP="00765085">
            <w:pPr>
              <w:jc w:val="center"/>
            </w:pPr>
            <w:r>
              <w:t>7</w:t>
            </w:r>
          </w:p>
          <w:p w:rsidR="00765085" w:rsidRDefault="00765085" w:rsidP="007650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Tin học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765085" w:rsidRPr="00A958F8" w:rsidRDefault="00765085" w:rsidP="00765085">
            <w:r w:rsidRPr="00A958F8">
              <w:t>Âm nhạc</w:t>
            </w:r>
            <w:r>
              <w:t xml:space="preserve"> -T1</w:t>
            </w:r>
          </w:p>
        </w:tc>
        <w:tc>
          <w:tcPr>
            <w:tcW w:w="1276" w:type="dxa"/>
            <w:vAlign w:val="center"/>
          </w:tcPr>
          <w:p w:rsidR="00765085" w:rsidRPr="00A958F8" w:rsidRDefault="00765085" w:rsidP="00765085">
            <w:r w:rsidRPr="00A958F8">
              <w:t>T</w:t>
            </w:r>
            <w:r>
              <w:t xml:space="preserve"> </w:t>
            </w:r>
            <w:r w:rsidRPr="00A958F8">
              <w:t>V</w:t>
            </w:r>
            <w:r>
              <w:t>iệt TC-T2</w:t>
            </w:r>
          </w:p>
        </w:tc>
        <w:tc>
          <w:tcPr>
            <w:tcW w:w="1275" w:type="dxa"/>
            <w:vAlign w:val="center"/>
          </w:tcPr>
          <w:p w:rsidR="00765085" w:rsidRPr="00A958F8" w:rsidRDefault="00765085" w:rsidP="00765085">
            <w:r w:rsidRPr="00A958F8">
              <w:t>Khoa học</w:t>
            </w:r>
            <w:r>
              <w:t>-T2</w:t>
            </w:r>
          </w:p>
        </w:tc>
        <w:tc>
          <w:tcPr>
            <w:tcW w:w="1276" w:type="dxa"/>
          </w:tcPr>
          <w:p w:rsidR="00765085" w:rsidRPr="00383C35" w:rsidRDefault="00765085" w:rsidP="00765085">
            <w:pPr>
              <w:rPr>
                <w:b/>
              </w:rPr>
            </w:pPr>
          </w:p>
        </w:tc>
        <w:tc>
          <w:tcPr>
            <w:tcW w:w="1276" w:type="dxa"/>
          </w:tcPr>
          <w:p w:rsidR="00765085" w:rsidRDefault="00765085" w:rsidP="00765085"/>
        </w:tc>
        <w:tc>
          <w:tcPr>
            <w:tcW w:w="1276" w:type="dxa"/>
            <w:gridSpan w:val="2"/>
          </w:tcPr>
          <w:p w:rsidR="00765085" w:rsidRDefault="00765085" w:rsidP="00765085"/>
        </w:tc>
        <w:tc>
          <w:tcPr>
            <w:tcW w:w="2436" w:type="dxa"/>
            <w:vMerge/>
          </w:tcPr>
          <w:p w:rsidR="00765085" w:rsidRDefault="00765085" w:rsidP="00765085"/>
        </w:tc>
      </w:tr>
      <w:tr w:rsidR="00765085" w:rsidTr="00765085">
        <w:tc>
          <w:tcPr>
            <w:tcW w:w="1809" w:type="dxa"/>
            <w:gridSpan w:val="3"/>
          </w:tcPr>
          <w:p w:rsidR="00765085" w:rsidRDefault="00765085" w:rsidP="00765085">
            <w:r>
              <w:t>Tổng số tiết/tuần</w:t>
            </w:r>
          </w:p>
        </w:tc>
        <w:tc>
          <w:tcPr>
            <w:tcW w:w="8931" w:type="dxa"/>
            <w:gridSpan w:val="9"/>
          </w:tcPr>
          <w:p w:rsidR="00765085" w:rsidRPr="00323408" w:rsidRDefault="00765085" w:rsidP="00765085">
            <w:pPr>
              <w:rPr>
                <w:b/>
              </w:rPr>
            </w:pPr>
            <w:r w:rsidRPr="00323408">
              <w:rPr>
                <w:b/>
              </w:rPr>
              <w:t>32 tiết</w:t>
            </w:r>
          </w:p>
        </w:tc>
        <w:tc>
          <w:tcPr>
            <w:tcW w:w="2436" w:type="dxa"/>
          </w:tcPr>
          <w:p w:rsidR="00765085" w:rsidRDefault="00765085" w:rsidP="00765085"/>
        </w:tc>
      </w:tr>
      <w:tr w:rsidR="00765085" w:rsidTr="00765085">
        <w:tc>
          <w:tcPr>
            <w:tcW w:w="13176" w:type="dxa"/>
            <w:gridSpan w:val="13"/>
          </w:tcPr>
          <w:p w:rsidR="00765085" w:rsidRPr="002E0B30" w:rsidRDefault="00765085" w:rsidP="00765085">
            <w:pPr>
              <w:jc w:val="center"/>
              <w:rPr>
                <w:b/>
              </w:rPr>
            </w:pPr>
            <w:r w:rsidRPr="002E0B30">
              <w:rPr>
                <w:b/>
              </w:rPr>
              <w:t>TỔNG HỢP</w:t>
            </w:r>
          </w:p>
        </w:tc>
      </w:tr>
      <w:tr w:rsidR="00765085" w:rsidTr="00765085">
        <w:tc>
          <w:tcPr>
            <w:tcW w:w="534" w:type="dxa"/>
          </w:tcPr>
          <w:p w:rsidR="00765085" w:rsidRPr="00C926E1" w:rsidRDefault="00765085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TT</w:t>
            </w:r>
          </w:p>
        </w:tc>
        <w:tc>
          <w:tcPr>
            <w:tcW w:w="2976" w:type="dxa"/>
            <w:gridSpan w:val="4"/>
          </w:tcPr>
          <w:p w:rsidR="00765085" w:rsidRPr="00C926E1" w:rsidRDefault="00765085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Nội dung</w:t>
            </w:r>
          </w:p>
        </w:tc>
        <w:tc>
          <w:tcPr>
            <w:tcW w:w="6663" w:type="dxa"/>
            <w:gridSpan w:val="6"/>
          </w:tcPr>
          <w:p w:rsidR="00765085" w:rsidRPr="00C926E1" w:rsidRDefault="00765085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Số lượng tiết học</w:t>
            </w:r>
          </w:p>
        </w:tc>
        <w:tc>
          <w:tcPr>
            <w:tcW w:w="3003" w:type="dxa"/>
            <w:gridSpan w:val="2"/>
          </w:tcPr>
          <w:p w:rsidR="00765085" w:rsidRPr="00C926E1" w:rsidRDefault="00765085" w:rsidP="00765085">
            <w:pPr>
              <w:jc w:val="center"/>
              <w:rPr>
                <w:b/>
              </w:rPr>
            </w:pPr>
            <w:r w:rsidRPr="00C926E1">
              <w:rPr>
                <w:b/>
              </w:rPr>
              <w:t>Ghi chú</w:t>
            </w:r>
          </w:p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 xml:space="preserve">Tiếng Việt 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280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 xml:space="preserve">Toán 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175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Đạo đức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35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Khoa học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Lịch sử-Địa lí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Kỹ thuật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35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Giáo dục thể chất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Nghệ thuật (AN, MT)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Môn tự chọn (tiếng Anh)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Hoạt động tập thể (TN)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105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Tin học</w:t>
            </w:r>
          </w:p>
        </w:tc>
        <w:tc>
          <w:tcPr>
            <w:tcW w:w="6663" w:type="dxa"/>
            <w:gridSpan w:val="6"/>
          </w:tcPr>
          <w:p w:rsidR="00765085" w:rsidRPr="00E849A6" w:rsidRDefault="00765085" w:rsidP="00765085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6" w:type="dxa"/>
            <w:gridSpan w:val="4"/>
          </w:tcPr>
          <w:p w:rsidR="00765085" w:rsidRDefault="00E849A6" w:rsidP="00765085">
            <w:r>
              <w:t>Hoạt động củng cố, tăng cường</w:t>
            </w:r>
          </w:p>
        </w:tc>
        <w:tc>
          <w:tcPr>
            <w:tcW w:w="6663" w:type="dxa"/>
            <w:gridSpan w:val="6"/>
          </w:tcPr>
          <w:p w:rsidR="00765085" w:rsidRDefault="00E849A6" w:rsidP="00765085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12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Hoạt động theo nhu cầu người học</w:t>
            </w:r>
          </w:p>
        </w:tc>
        <w:tc>
          <w:tcPr>
            <w:tcW w:w="6663" w:type="dxa"/>
            <w:gridSpan w:val="6"/>
          </w:tcPr>
          <w:p w:rsidR="00765085" w:rsidRDefault="00765085" w:rsidP="00765085">
            <w:pPr>
              <w:jc w:val="center"/>
            </w:pP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13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Sinh hoạt chuyên môn</w:t>
            </w:r>
          </w:p>
        </w:tc>
        <w:tc>
          <w:tcPr>
            <w:tcW w:w="6663" w:type="dxa"/>
            <w:gridSpan w:val="6"/>
          </w:tcPr>
          <w:p w:rsidR="00765085" w:rsidRDefault="00765085" w:rsidP="00765085">
            <w:pPr>
              <w:jc w:val="center"/>
            </w:pPr>
            <w:r>
              <w:t>Chiều thứ sáu của tuần thứ 2 và tuần thứ 4 trong tháng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14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Các ngày nghỉ trong năm</w:t>
            </w:r>
          </w:p>
        </w:tc>
        <w:tc>
          <w:tcPr>
            <w:tcW w:w="6663" w:type="dxa"/>
            <w:gridSpan w:val="6"/>
          </w:tcPr>
          <w:p w:rsidR="00765085" w:rsidRPr="00E66F82" w:rsidRDefault="00765085" w:rsidP="00765085">
            <w:pPr>
              <w:ind w:firstLine="28"/>
              <w:jc w:val="center"/>
            </w:pPr>
            <w:r>
              <w:t>10</w:t>
            </w:r>
          </w:p>
        </w:tc>
        <w:tc>
          <w:tcPr>
            <w:tcW w:w="3003" w:type="dxa"/>
            <w:gridSpan w:val="2"/>
            <w:vAlign w:val="center"/>
          </w:tcPr>
          <w:p w:rsidR="00765085" w:rsidRDefault="00765085" w:rsidP="00765085">
            <w:pPr>
              <w:jc w:val="center"/>
            </w:pPr>
            <w:r>
              <w:t xml:space="preserve">Nghỉ 1 ngày nhằm ngày 3/1/2022 bù Tết Dương lịch; </w:t>
            </w:r>
            <w:r w:rsidRPr="007C0C93">
              <w:t>30/4;1/5; 10/3; nghỉ Tết Dương lịch; nghỉ Tết Âm lịch</w:t>
            </w:r>
          </w:p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15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Tổng số tiết HKI</w:t>
            </w:r>
          </w:p>
        </w:tc>
        <w:tc>
          <w:tcPr>
            <w:tcW w:w="6663" w:type="dxa"/>
            <w:gridSpan w:val="6"/>
          </w:tcPr>
          <w:p w:rsidR="00765085" w:rsidRDefault="00765085" w:rsidP="00765085">
            <w:pPr>
              <w:jc w:val="center"/>
            </w:pPr>
            <w:r>
              <w:t>576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  <w:tr w:rsidR="00765085" w:rsidTr="00765085">
        <w:tc>
          <w:tcPr>
            <w:tcW w:w="534" w:type="dxa"/>
          </w:tcPr>
          <w:p w:rsidR="00765085" w:rsidRDefault="00765085" w:rsidP="00765085">
            <w:pPr>
              <w:jc w:val="center"/>
            </w:pPr>
            <w:r>
              <w:t>16</w:t>
            </w:r>
          </w:p>
        </w:tc>
        <w:tc>
          <w:tcPr>
            <w:tcW w:w="2976" w:type="dxa"/>
            <w:gridSpan w:val="4"/>
          </w:tcPr>
          <w:p w:rsidR="00765085" w:rsidRDefault="00765085" w:rsidP="00765085">
            <w:r>
              <w:t>Tổng số tiết HKII</w:t>
            </w:r>
          </w:p>
        </w:tc>
        <w:tc>
          <w:tcPr>
            <w:tcW w:w="6663" w:type="dxa"/>
            <w:gridSpan w:val="6"/>
          </w:tcPr>
          <w:p w:rsidR="00765085" w:rsidRDefault="00765085" w:rsidP="00765085">
            <w:pPr>
              <w:jc w:val="center"/>
            </w:pPr>
            <w:r>
              <w:t>544</w:t>
            </w:r>
          </w:p>
        </w:tc>
        <w:tc>
          <w:tcPr>
            <w:tcW w:w="3003" w:type="dxa"/>
            <w:gridSpan w:val="2"/>
          </w:tcPr>
          <w:p w:rsidR="00765085" w:rsidRDefault="00765085" w:rsidP="00765085"/>
        </w:tc>
      </w:tr>
    </w:tbl>
    <w:p w:rsidR="000D4DA8" w:rsidRDefault="000D4DA8" w:rsidP="000D4DA8">
      <w:pPr>
        <w:rPr>
          <w:b/>
          <w:color w:val="FF0000"/>
        </w:rPr>
      </w:pPr>
    </w:p>
    <w:p w:rsidR="000D4DA8" w:rsidRDefault="000D4DA8" w:rsidP="000D4DA8">
      <w:pPr>
        <w:rPr>
          <w:b/>
          <w:color w:val="FF0000"/>
        </w:rPr>
      </w:pPr>
      <w:r w:rsidRPr="001B07E3">
        <w:rPr>
          <w:b/>
          <w:color w:val="FF0000"/>
        </w:rPr>
        <w:t xml:space="preserve">ĐỐI VỚI LỚP </w:t>
      </w:r>
      <w:r>
        <w:rPr>
          <w:b/>
          <w:color w:val="FF0000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"/>
        <w:gridCol w:w="1067"/>
        <w:gridCol w:w="1276"/>
        <w:gridCol w:w="425"/>
        <w:gridCol w:w="851"/>
        <w:gridCol w:w="1276"/>
        <w:gridCol w:w="1275"/>
        <w:gridCol w:w="1276"/>
        <w:gridCol w:w="1276"/>
        <w:gridCol w:w="709"/>
        <w:gridCol w:w="567"/>
        <w:gridCol w:w="2436"/>
      </w:tblGrid>
      <w:tr w:rsidR="000D4DA8" w:rsidTr="00CA762E">
        <w:tc>
          <w:tcPr>
            <w:tcW w:w="13176" w:type="dxa"/>
            <w:gridSpan w:val="13"/>
          </w:tcPr>
          <w:p w:rsidR="000D4DA8" w:rsidRPr="000E64B4" w:rsidRDefault="000D4DA8" w:rsidP="00CA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r w:rsidR="0070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0D4DA8" w:rsidTr="00CA762E">
        <w:tc>
          <w:tcPr>
            <w:tcW w:w="1809" w:type="dxa"/>
            <w:gridSpan w:val="3"/>
          </w:tcPr>
          <w:p w:rsidR="000D4DA8" w:rsidRDefault="000D4DA8" w:rsidP="00CA762E">
            <w:r>
              <w:t>THỜI GIAN</w:t>
            </w:r>
          </w:p>
        </w:tc>
        <w:tc>
          <w:tcPr>
            <w:tcW w:w="1276" w:type="dxa"/>
          </w:tcPr>
          <w:p w:rsidR="000D4DA8" w:rsidRDefault="000D4DA8" w:rsidP="00CA762E">
            <w:r>
              <w:t>Ngày/tháng</w:t>
            </w:r>
          </w:p>
        </w:tc>
        <w:tc>
          <w:tcPr>
            <w:tcW w:w="1276" w:type="dxa"/>
            <w:gridSpan w:val="2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1276" w:type="dxa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1275" w:type="dxa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1276" w:type="dxa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1276" w:type="dxa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1276" w:type="dxa"/>
            <w:gridSpan w:val="2"/>
          </w:tcPr>
          <w:p w:rsidR="000D4DA8" w:rsidRDefault="000D4DA8" w:rsidP="00CA762E">
            <w:r w:rsidRPr="008609C6">
              <w:t>Ngày/tháng</w:t>
            </w:r>
          </w:p>
        </w:tc>
        <w:tc>
          <w:tcPr>
            <w:tcW w:w="2436" w:type="dxa"/>
            <w:vMerge w:val="restart"/>
          </w:tcPr>
          <w:p w:rsidR="000D4DA8" w:rsidRDefault="000D4DA8" w:rsidP="00CA762E">
            <w:r>
              <w:t xml:space="preserve">Điều chỉnh kế hoạch Tuần </w:t>
            </w:r>
          </w:p>
        </w:tc>
      </w:tr>
      <w:tr w:rsidR="000D4DA8" w:rsidTr="00CA762E">
        <w:tc>
          <w:tcPr>
            <w:tcW w:w="742" w:type="dxa"/>
            <w:gridSpan w:val="2"/>
          </w:tcPr>
          <w:p w:rsidR="000D4DA8" w:rsidRDefault="000D4DA8" w:rsidP="00CA762E">
            <w:r>
              <w:t>Buổi</w:t>
            </w:r>
          </w:p>
        </w:tc>
        <w:tc>
          <w:tcPr>
            <w:tcW w:w="1067" w:type="dxa"/>
          </w:tcPr>
          <w:p w:rsidR="000D4DA8" w:rsidRDefault="000D4DA8" w:rsidP="00CA762E">
            <w:r>
              <w:t>Tiết học</w:t>
            </w:r>
          </w:p>
        </w:tc>
        <w:tc>
          <w:tcPr>
            <w:tcW w:w="1276" w:type="dxa"/>
          </w:tcPr>
          <w:p w:rsidR="000D4DA8" w:rsidRDefault="000D4DA8" w:rsidP="00CA762E">
            <w:r>
              <w:t>Thứ 2</w:t>
            </w:r>
          </w:p>
        </w:tc>
        <w:tc>
          <w:tcPr>
            <w:tcW w:w="1276" w:type="dxa"/>
            <w:gridSpan w:val="2"/>
          </w:tcPr>
          <w:p w:rsidR="000D4DA8" w:rsidRDefault="000D4DA8" w:rsidP="00CA762E">
            <w:r w:rsidRPr="00596916">
              <w:t xml:space="preserve">Thứ </w:t>
            </w:r>
            <w:r>
              <w:t>3</w:t>
            </w:r>
          </w:p>
        </w:tc>
        <w:tc>
          <w:tcPr>
            <w:tcW w:w="1276" w:type="dxa"/>
          </w:tcPr>
          <w:p w:rsidR="000D4DA8" w:rsidRDefault="000D4DA8" w:rsidP="00CA762E">
            <w:r w:rsidRPr="00596916">
              <w:t xml:space="preserve">Thứ </w:t>
            </w:r>
            <w:r>
              <w:t>4</w:t>
            </w:r>
          </w:p>
        </w:tc>
        <w:tc>
          <w:tcPr>
            <w:tcW w:w="1275" w:type="dxa"/>
          </w:tcPr>
          <w:p w:rsidR="000D4DA8" w:rsidRDefault="000D4DA8" w:rsidP="00CA762E">
            <w:r w:rsidRPr="00596916">
              <w:t xml:space="preserve">Thứ </w:t>
            </w:r>
            <w:r>
              <w:t>5</w:t>
            </w:r>
          </w:p>
        </w:tc>
        <w:tc>
          <w:tcPr>
            <w:tcW w:w="1276" w:type="dxa"/>
          </w:tcPr>
          <w:p w:rsidR="000D4DA8" w:rsidRDefault="000D4DA8" w:rsidP="00CA762E">
            <w:r w:rsidRPr="00596916">
              <w:t xml:space="preserve">Thứ </w:t>
            </w:r>
            <w:r>
              <w:t>6</w:t>
            </w:r>
          </w:p>
        </w:tc>
        <w:tc>
          <w:tcPr>
            <w:tcW w:w="1276" w:type="dxa"/>
          </w:tcPr>
          <w:p w:rsidR="000D4DA8" w:rsidRDefault="000D4DA8" w:rsidP="00CA762E">
            <w:r>
              <w:t>Thứ bảy</w:t>
            </w:r>
          </w:p>
        </w:tc>
        <w:tc>
          <w:tcPr>
            <w:tcW w:w="1276" w:type="dxa"/>
            <w:gridSpan w:val="2"/>
          </w:tcPr>
          <w:p w:rsidR="000D4DA8" w:rsidRDefault="000D4DA8" w:rsidP="00CA762E">
            <w:r>
              <w:t>Chủ nhật</w:t>
            </w:r>
          </w:p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 w:val="restart"/>
          </w:tcPr>
          <w:p w:rsidR="000D4DA8" w:rsidRDefault="000D4DA8" w:rsidP="00CA762E"/>
          <w:p w:rsidR="000D4DA8" w:rsidRDefault="000D4DA8" w:rsidP="00CA762E">
            <w:r>
              <w:t xml:space="preserve">Sáng </w:t>
            </w:r>
          </w:p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1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Pr="00C97202" w:rsidRDefault="000D4DA8" w:rsidP="00CA762E">
            <w:r>
              <w:t>Chào cờ</w:t>
            </w:r>
          </w:p>
        </w:tc>
        <w:tc>
          <w:tcPr>
            <w:tcW w:w="1276" w:type="dxa"/>
            <w:gridSpan w:val="2"/>
          </w:tcPr>
          <w:p w:rsidR="000D4DA8" w:rsidRPr="00AD0585" w:rsidRDefault="000D4DA8" w:rsidP="00CA762E">
            <w:r w:rsidRPr="00AD0585">
              <w:t>LT&amp;C</w:t>
            </w:r>
            <w:r>
              <w:t>-T2</w:t>
            </w:r>
          </w:p>
        </w:tc>
        <w:tc>
          <w:tcPr>
            <w:tcW w:w="1276" w:type="dxa"/>
          </w:tcPr>
          <w:p w:rsidR="000D4DA8" w:rsidRPr="005E1396" w:rsidRDefault="000D4DA8" w:rsidP="00CA762E">
            <w:r>
              <w:t>Tập đọc-T4</w:t>
            </w:r>
          </w:p>
        </w:tc>
        <w:tc>
          <w:tcPr>
            <w:tcW w:w="1275" w:type="dxa"/>
          </w:tcPr>
          <w:p w:rsidR="000D4DA8" w:rsidRPr="00C97202" w:rsidRDefault="000D4DA8" w:rsidP="00CA762E">
            <w:r>
              <w:t>Toán –T4</w:t>
            </w:r>
          </w:p>
        </w:tc>
        <w:tc>
          <w:tcPr>
            <w:tcW w:w="1276" w:type="dxa"/>
          </w:tcPr>
          <w:p w:rsidR="000D4DA8" w:rsidRPr="0076096A" w:rsidRDefault="000D4DA8" w:rsidP="00CA762E">
            <w:r w:rsidRPr="0076096A">
              <w:t>TLV</w:t>
            </w:r>
            <w:r>
              <w:t>-T8</w:t>
            </w: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 w:val="restart"/>
          </w:tcPr>
          <w:p w:rsidR="000D4DA8" w:rsidRDefault="000D4DA8" w:rsidP="00CA762E">
            <w:r>
              <w:t>- Kế hoạch dạy bù đối với các ngày nghỉ lễ theo quy định hoặc các ngày nghỉ khác vì lý do bất khả kháng.</w:t>
            </w:r>
          </w:p>
          <w:p w:rsidR="000D4DA8" w:rsidRDefault="000D4DA8" w:rsidP="00CA762E">
            <w:r>
              <w:t xml:space="preserve"> - Điều chỉnh kế hoạch đối với các ngày tổ chức hoạt động tập thể quy mô lớn ảnh hưởng đến kế hoạch dạy học của toàn trường hoặc khối lớp.</w:t>
            </w:r>
          </w:p>
        </w:tc>
      </w:tr>
      <w:tr w:rsidR="000D4DA8" w:rsidTr="00CA762E">
        <w:tc>
          <w:tcPr>
            <w:tcW w:w="742" w:type="dxa"/>
            <w:gridSpan w:val="2"/>
            <w:vMerge/>
          </w:tcPr>
          <w:p w:rsidR="000D4DA8" w:rsidRDefault="000D4DA8" w:rsidP="00CA762E"/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2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Pr="00C97202" w:rsidRDefault="000D4DA8" w:rsidP="00CA762E">
            <w:r>
              <w:t>Đạo đức-T1</w:t>
            </w:r>
          </w:p>
        </w:tc>
        <w:tc>
          <w:tcPr>
            <w:tcW w:w="1276" w:type="dxa"/>
            <w:gridSpan w:val="2"/>
          </w:tcPr>
          <w:p w:rsidR="000D4DA8" w:rsidRPr="00C97202" w:rsidRDefault="000D4DA8" w:rsidP="00CA762E">
            <w:r>
              <w:t>Chính tả-T3</w:t>
            </w:r>
          </w:p>
        </w:tc>
        <w:tc>
          <w:tcPr>
            <w:tcW w:w="1276" w:type="dxa"/>
          </w:tcPr>
          <w:p w:rsidR="000D4DA8" w:rsidRPr="005E1396" w:rsidRDefault="000D4DA8" w:rsidP="00CA762E">
            <w:r>
              <w:t>Toán –T3</w:t>
            </w:r>
          </w:p>
        </w:tc>
        <w:tc>
          <w:tcPr>
            <w:tcW w:w="1275" w:type="dxa"/>
          </w:tcPr>
          <w:p w:rsidR="000D4DA8" w:rsidRPr="00C97202" w:rsidRDefault="000D4DA8" w:rsidP="00CA762E">
            <w:r>
              <w:t>T. Anh-T2</w:t>
            </w:r>
          </w:p>
        </w:tc>
        <w:tc>
          <w:tcPr>
            <w:tcW w:w="1276" w:type="dxa"/>
          </w:tcPr>
          <w:p w:rsidR="000D4DA8" w:rsidRPr="0076096A" w:rsidRDefault="000D4DA8" w:rsidP="00CA762E">
            <w:r w:rsidRPr="0076096A">
              <w:t>Thể dục</w:t>
            </w:r>
            <w:r>
              <w:t>-T2</w:t>
            </w: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/>
          </w:tcPr>
          <w:p w:rsidR="000D4DA8" w:rsidRDefault="000D4DA8" w:rsidP="00CA762E"/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3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Pr="00C97202" w:rsidRDefault="000D4DA8" w:rsidP="00CA762E">
            <w:r>
              <w:t>Toán -T1</w:t>
            </w:r>
          </w:p>
        </w:tc>
        <w:tc>
          <w:tcPr>
            <w:tcW w:w="1276" w:type="dxa"/>
            <w:gridSpan w:val="2"/>
          </w:tcPr>
          <w:p w:rsidR="000D4DA8" w:rsidRPr="005E1396" w:rsidRDefault="000D4DA8" w:rsidP="00CA762E">
            <w:r>
              <w:t>Toán –T2</w:t>
            </w:r>
          </w:p>
        </w:tc>
        <w:tc>
          <w:tcPr>
            <w:tcW w:w="1276" w:type="dxa"/>
          </w:tcPr>
          <w:p w:rsidR="000D4DA8" w:rsidRPr="005E1396" w:rsidRDefault="000D4DA8" w:rsidP="00CA762E">
            <w:r>
              <w:t>TLV-T5</w:t>
            </w:r>
          </w:p>
        </w:tc>
        <w:tc>
          <w:tcPr>
            <w:tcW w:w="1275" w:type="dxa"/>
          </w:tcPr>
          <w:p w:rsidR="000D4DA8" w:rsidRPr="00C97202" w:rsidRDefault="000D4DA8" w:rsidP="00CA762E">
            <w:r>
              <w:t>Kế chuyện-T6</w:t>
            </w:r>
          </w:p>
        </w:tc>
        <w:tc>
          <w:tcPr>
            <w:tcW w:w="1276" w:type="dxa"/>
          </w:tcPr>
          <w:p w:rsidR="000D4DA8" w:rsidRPr="0076096A" w:rsidRDefault="000D4DA8" w:rsidP="00CA762E">
            <w:r w:rsidRPr="0076096A">
              <w:t>Toán</w:t>
            </w:r>
            <w:r>
              <w:t>-T5</w:t>
            </w: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/>
          </w:tcPr>
          <w:p w:rsidR="000D4DA8" w:rsidRDefault="000D4DA8" w:rsidP="00CA762E"/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4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Pr="00C97202" w:rsidRDefault="000D4DA8" w:rsidP="00CA762E">
            <w:r>
              <w:t>Tập đọc-T1</w:t>
            </w:r>
          </w:p>
        </w:tc>
        <w:tc>
          <w:tcPr>
            <w:tcW w:w="1276" w:type="dxa"/>
            <w:gridSpan w:val="2"/>
          </w:tcPr>
          <w:p w:rsidR="000D4DA8" w:rsidRPr="005E1396" w:rsidRDefault="000D4DA8" w:rsidP="00CA762E">
            <w:r>
              <w:t>Lịch sử -T1</w:t>
            </w:r>
          </w:p>
        </w:tc>
        <w:tc>
          <w:tcPr>
            <w:tcW w:w="1276" w:type="dxa"/>
          </w:tcPr>
          <w:p w:rsidR="000D4DA8" w:rsidRPr="005E1396" w:rsidRDefault="000D4DA8" w:rsidP="00CA762E">
            <w:r>
              <w:t>Khoa học-T1</w:t>
            </w:r>
          </w:p>
        </w:tc>
        <w:tc>
          <w:tcPr>
            <w:tcW w:w="1275" w:type="dxa"/>
          </w:tcPr>
          <w:p w:rsidR="000D4DA8" w:rsidRPr="00C97202" w:rsidRDefault="000D4DA8" w:rsidP="00CA762E">
            <w:r>
              <w:t>LT&amp;C-T7</w:t>
            </w:r>
          </w:p>
        </w:tc>
        <w:tc>
          <w:tcPr>
            <w:tcW w:w="1276" w:type="dxa"/>
          </w:tcPr>
          <w:p w:rsidR="000D4DA8" w:rsidRPr="0076096A" w:rsidRDefault="000D4DA8" w:rsidP="00CA762E">
            <w:r w:rsidRPr="0076096A">
              <w:t>HĐTT</w:t>
            </w: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 w:val="restart"/>
          </w:tcPr>
          <w:p w:rsidR="000D4DA8" w:rsidRDefault="000D4DA8" w:rsidP="00CA762E"/>
          <w:p w:rsidR="000D4DA8" w:rsidRDefault="000D4DA8" w:rsidP="00CA762E">
            <w:r>
              <w:t>Chiều</w:t>
            </w:r>
          </w:p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5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Mỹ thuật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0D4DA8" w:rsidRPr="00A958F8" w:rsidRDefault="000D4DA8" w:rsidP="00CA762E">
            <w:r w:rsidRPr="00A958F8">
              <w:t>Toán</w:t>
            </w:r>
            <w:r>
              <w:t xml:space="preserve">   TC-T1</w:t>
            </w: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Địa lý</w:t>
            </w:r>
            <w:r>
              <w:t xml:space="preserve"> -T1</w:t>
            </w:r>
          </w:p>
        </w:tc>
        <w:tc>
          <w:tcPr>
            <w:tcW w:w="1275" w:type="dxa"/>
            <w:vAlign w:val="center"/>
          </w:tcPr>
          <w:p w:rsidR="000D4DA8" w:rsidRPr="00A958F8" w:rsidRDefault="000D4DA8" w:rsidP="00CA762E">
            <w:r w:rsidRPr="00A958F8">
              <w:t>Kỷ thuật</w:t>
            </w:r>
            <w:r>
              <w:t>-T1</w:t>
            </w:r>
          </w:p>
        </w:tc>
        <w:tc>
          <w:tcPr>
            <w:tcW w:w="1276" w:type="dxa"/>
          </w:tcPr>
          <w:p w:rsidR="000D4DA8" w:rsidRPr="00136BAC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/>
          </w:tcPr>
          <w:p w:rsidR="000D4DA8" w:rsidRDefault="000D4DA8" w:rsidP="00CA762E"/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6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Tiếng Anh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0D4DA8" w:rsidRPr="00A958F8" w:rsidRDefault="000D4DA8" w:rsidP="00CA762E">
            <w:r w:rsidRPr="00A958F8">
              <w:t>T</w:t>
            </w:r>
            <w:r>
              <w:t xml:space="preserve"> </w:t>
            </w:r>
            <w:r w:rsidRPr="00A958F8">
              <w:t>V</w:t>
            </w:r>
            <w:r>
              <w:t>iệt TC-T1</w:t>
            </w: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Thể dục</w:t>
            </w:r>
            <w:r>
              <w:t>-T1</w:t>
            </w:r>
          </w:p>
        </w:tc>
        <w:tc>
          <w:tcPr>
            <w:tcW w:w="1275" w:type="dxa"/>
            <w:vAlign w:val="center"/>
          </w:tcPr>
          <w:p w:rsidR="000D4DA8" w:rsidRPr="00A958F8" w:rsidRDefault="000D4DA8" w:rsidP="00CA762E">
            <w:r w:rsidRPr="00A958F8">
              <w:t>Tin học</w:t>
            </w:r>
            <w:r>
              <w:t>-T2</w:t>
            </w:r>
          </w:p>
        </w:tc>
        <w:tc>
          <w:tcPr>
            <w:tcW w:w="1276" w:type="dxa"/>
          </w:tcPr>
          <w:p w:rsidR="000D4DA8" w:rsidRPr="00136BAC" w:rsidRDefault="000D4DA8" w:rsidP="00CA762E">
            <w:pPr>
              <w:jc w:val="center"/>
            </w:pP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742" w:type="dxa"/>
            <w:gridSpan w:val="2"/>
            <w:vMerge/>
          </w:tcPr>
          <w:p w:rsidR="000D4DA8" w:rsidRDefault="000D4DA8" w:rsidP="00CA762E"/>
        </w:tc>
        <w:tc>
          <w:tcPr>
            <w:tcW w:w="1067" w:type="dxa"/>
          </w:tcPr>
          <w:p w:rsidR="000D4DA8" w:rsidRDefault="000D4DA8" w:rsidP="00CA762E">
            <w:pPr>
              <w:jc w:val="center"/>
            </w:pPr>
            <w:r>
              <w:t>7</w:t>
            </w:r>
          </w:p>
          <w:p w:rsidR="000D4DA8" w:rsidRDefault="000D4DA8" w:rsidP="00CA76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Tin học</w:t>
            </w:r>
            <w:r>
              <w:t>-T1</w:t>
            </w:r>
          </w:p>
        </w:tc>
        <w:tc>
          <w:tcPr>
            <w:tcW w:w="1276" w:type="dxa"/>
            <w:gridSpan w:val="2"/>
            <w:vAlign w:val="center"/>
          </w:tcPr>
          <w:p w:rsidR="000D4DA8" w:rsidRPr="00A958F8" w:rsidRDefault="000D4DA8" w:rsidP="00CA762E">
            <w:r w:rsidRPr="00A958F8">
              <w:t>Âm nhạc</w:t>
            </w:r>
            <w:r>
              <w:t xml:space="preserve"> -T1</w:t>
            </w:r>
          </w:p>
        </w:tc>
        <w:tc>
          <w:tcPr>
            <w:tcW w:w="1276" w:type="dxa"/>
            <w:vAlign w:val="center"/>
          </w:tcPr>
          <w:p w:rsidR="000D4DA8" w:rsidRPr="00A958F8" w:rsidRDefault="000D4DA8" w:rsidP="00CA762E">
            <w:r w:rsidRPr="00A958F8">
              <w:t>T</w:t>
            </w:r>
            <w:r>
              <w:t xml:space="preserve"> </w:t>
            </w:r>
            <w:r w:rsidRPr="00A958F8">
              <w:t>V</w:t>
            </w:r>
            <w:r>
              <w:t>iệt TC-T2</w:t>
            </w:r>
          </w:p>
        </w:tc>
        <w:tc>
          <w:tcPr>
            <w:tcW w:w="1275" w:type="dxa"/>
            <w:vAlign w:val="center"/>
          </w:tcPr>
          <w:p w:rsidR="000D4DA8" w:rsidRPr="00A958F8" w:rsidRDefault="000D4DA8" w:rsidP="00CA762E">
            <w:r w:rsidRPr="00A958F8">
              <w:t>Khoa học</w:t>
            </w:r>
            <w:r>
              <w:t>-T2</w:t>
            </w:r>
          </w:p>
        </w:tc>
        <w:tc>
          <w:tcPr>
            <w:tcW w:w="1276" w:type="dxa"/>
          </w:tcPr>
          <w:p w:rsidR="000D4DA8" w:rsidRPr="00383C35" w:rsidRDefault="000D4DA8" w:rsidP="00CA762E">
            <w:pPr>
              <w:rPr>
                <w:b/>
              </w:rPr>
            </w:pPr>
          </w:p>
        </w:tc>
        <w:tc>
          <w:tcPr>
            <w:tcW w:w="1276" w:type="dxa"/>
          </w:tcPr>
          <w:p w:rsidR="000D4DA8" w:rsidRDefault="000D4DA8" w:rsidP="00CA762E"/>
        </w:tc>
        <w:tc>
          <w:tcPr>
            <w:tcW w:w="1276" w:type="dxa"/>
            <w:gridSpan w:val="2"/>
          </w:tcPr>
          <w:p w:rsidR="000D4DA8" w:rsidRDefault="000D4DA8" w:rsidP="00CA762E"/>
        </w:tc>
        <w:tc>
          <w:tcPr>
            <w:tcW w:w="2436" w:type="dxa"/>
            <w:vMerge/>
          </w:tcPr>
          <w:p w:rsidR="000D4DA8" w:rsidRDefault="000D4DA8" w:rsidP="00CA762E"/>
        </w:tc>
      </w:tr>
      <w:tr w:rsidR="000D4DA8" w:rsidTr="00CA762E">
        <w:tc>
          <w:tcPr>
            <w:tcW w:w="1809" w:type="dxa"/>
            <w:gridSpan w:val="3"/>
          </w:tcPr>
          <w:p w:rsidR="000D4DA8" w:rsidRDefault="000D4DA8" w:rsidP="00CA762E">
            <w:r>
              <w:t>Tổng số tiết/tuần</w:t>
            </w:r>
          </w:p>
        </w:tc>
        <w:tc>
          <w:tcPr>
            <w:tcW w:w="8931" w:type="dxa"/>
            <w:gridSpan w:val="9"/>
          </w:tcPr>
          <w:p w:rsidR="000D4DA8" w:rsidRPr="00323408" w:rsidRDefault="000D4DA8" w:rsidP="00CA762E">
            <w:pPr>
              <w:rPr>
                <w:b/>
              </w:rPr>
            </w:pPr>
            <w:r w:rsidRPr="00323408">
              <w:rPr>
                <w:b/>
              </w:rPr>
              <w:t>32 tiết</w:t>
            </w:r>
          </w:p>
        </w:tc>
        <w:tc>
          <w:tcPr>
            <w:tcW w:w="2436" w:type="dxa"/>
          </w:tcPr>
          <w:p w:rsidR="000D4DA8" w:rsidRDefault="000D4DA8" w:rsidP="00CA762E"/>
        </w:tc>
      </w:tr>
      <w:tr w:rsidR="000D4DA8" w:rsidTr="00CA762E">
        <w:tc>
          <w:tcPr>
            <w:tcW w:w="13176" w:type="dxa"/>
            <w:gridSpan w:val="13"/>
          </w:tcPr>
          <w:p w:rsidR="000D4DA8" w:rsidRPr="002E0B30" w:rsidRDefault="000D4DA8" w:rsidP="00CA762E">
            <w:pPr>
              <w:jc w:val="center"/>
              <w:rPr>
                <w:b/>
              </w:rPr>
            </w:pPr>
            <w:r w:rsidRPr="002E0B30">
              <w:rPr>
                <w:b/>
              </w:rPr>
              <w:t>TỔNG HỢP</w:t>
            </w:r>
          </w:p>
        </w:tc>
      </w:tr>
      <w:tr w:rsidR="000D4DA8" w:rsidTr="00CA762E">
        <w:tc>
          <w:tcPr>
            <w:tcW w:w="534" w:type="dxa"/>
          </w:tcPr>
          <w:p w:rsidR="000D4DA8" w:rsidRPr="00C926E1" w:rsidRDefault="000D4DA8" w:rsidP="00CA762E">
            <w:pPr>
              <w:jc w:val="center"/>
              <w:rPr>
                <w:b/>
              </w:rPr>
            </w:pPr>
            <w:r w:rsidRPr="00C926E1">
              <w:rPr>
                <w:b/>
              </w:rPr>
              <w:lastRenderedPageBreak/>
              <w:t>TT</w:t>
            </w:r>
          </w:p>
        </w:tc>
        <w:tc>
          <w:tcPr>
            <w:tcW w:w="2976" w:type="dxa"/>
            <w:gridSpan w:val="4"/>
          </w:tcPr>
          <w:p w:rsidR="000D4DA8" w:rsidRPr="00C926E1" w:rsidRDefault="000D4DA8" w:rsidP="00CA762E">
            <w:pPr>
              <w:jc w:val="center"/>
              <w:rPr>
                <w:b/>
              </w:rPr>
            </w:pPr>
            <w:r w:rsidRPr="00C926E1">
              <w:rPr>
                <w:b/>
              </w:rPr>
              <w:t>Nội dung</w:t>
            </w:r>
          </w:p>
        </w:tc>
        <w:tc>
          <w:tcPr>
            <w:tcW w:w="6663" w:type="dxa"/>
            <w:gridSpan w:val="6"/>
          </w:tcPr>
          <w:p w:rsidR="000D4DA8" w:rsidRPr="00C926E1" w:rsidRDefault="000D4DA8" w:rsidP="00CA762E">
            <w:pPr>
              <w:jc w:val="center"/>
              <w:rPr>
                <w:b/>
              </w:rPr>
            </w:pPr>
            <w:r w:rsidRPr="00C926E1">
              <w:rPr>
                <w:b/>
              </w:rPr>
              <w:t>Số lượng tiết học</w:t>
            </w:r>
          </w:p>
        </w:tc>
        <w:tc>
          <w:tcPr>
            <w:tcW w:w="3003" w:type="dxa"/>
            <w:gridSpan w:val="2"/>
          </w:tcPr>
          <w:p w:rsidR="000D4DA8" w:rsidRPr="00C926E1" w:rsidRDefault="000D4DA8" w:rsidP="00CA762E">
            <w:pPr>
              <w:jc w:val="center"/>
              <w:rPr>
                <w:b/>
              </w:rPr>
            </w:pPr>
            <w:r w:rsidRPr="00C926E1">
              <w:rPr>
                <w:b/>
              </w:rPr>
              <w:t>Ghi chú</w:t>
            </w:r>
          </w:p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 xml:space="preserve">Tiếng Việt 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280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 xml:space="preserve">Toán 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175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Đạo đức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35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Khoa học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Lịch sử-Địa lí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Kỹ thuật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35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Giáo dục thể chất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Nghệ thuật (AN, MT)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Môn tự chọn (tiếng Anh)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Hoạt động tập thể (TN)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105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Tin học</w:t>
            </w:r>
          </w:p>
        </w:tc>
        <w:tc>
          <w:tcPr>
            <w:tcW w:w="6663" w:type="dxa"/>
            <w:gridSpan w:val="6"/>
          </w:tcPr>
          <w:p w:rsidR="000D4DA8" w:rsidRPr="00E849A6" w:rsidRDefault="000D4DA8" w:rsidP="00CA762E">
            <w:pPr>
              <w:jc w:val="center"/>
            </w:pPr>
            <w:r w:rsidRPr="00E849A6"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11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Hoạt động củng cố, tăng cường</w:t>
            </w:r>
          </w:p>
        </w:tc>
        <w:tc>
          <w:tcPr>
            <w:tcW w:w="6663" w:type="dxa"/>
            <w:gridSpan w:val="6"/>
          </w:tcPr>
          <w:p w:rsidR="000D4DA8" w:rsidRDefault="000D4DA8" w:rsidP="00CA762E">
            <w:pPr>
              <w:jc w:val="center"/>
            </w:pPr>
            <w:r>
              <w:t>70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12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Hoạt động theo nhu cầu người học</w:t>
            </w:r>
          </w:p>
        </w:tc>
        <w:tc>
          <w:tcPr>
            <w:tcW w:w="6663" w:type="dxa"/>
            <w:gridSpan w:val="6"/>
          </w:tcPr>
          <w:p w:rsidR="000D4DA8" w:rsidRDefault="000D4DA8" w:rsidP="00CA762E">
            <w:pPr>
              <w:jc w:val="center"/>
            </w:pP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13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Sinh hoạt chuyên môn</w:t>
            </w:r>
          </w:p>
        </w:tc>
        <w:tc>
          <w:tcPr>
            <w:tcW w:w="6663" w:type="dxa"/>
            <w:gridSpan w:val="6"/>
          </w:tcPr>
          <w:p w:rsidR="000D4DA8" w:rsidRDefault="000D4DA8" w:rsidP="00CA762E">
            <w:pPr>
              <w:jc w:val="center"/>
            </w:pPr>
            <w:r>
              <w:t>Chiều thứ sáu của tuần thứ 2 và tuần thứ 4 trong tháng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14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Các ngày nghỉ trong năm</w:t>
            </w:r>
          </w:p>
        </w:tc>
        <w:tc>
          <w:tcPr>
            <w:tcW w:w="6663" w:type="dxa"/>
            <w:gridSpan w:val="6"/>
          </w:tcPr>
          <w:p w:rsidR="000D4DA8" w:rsidRPr="00E66F82" w:rsidRDefault="000D4DA8" w:rsidP="00CA762E">
            <w:pPr>
              <w:ind w:firstLine="28"/>
              <w:jc w:val="center"/>
            </w:pPr>
            <w:r>
              <w:t>10</w:t>
            </w:r>
          </w:p>
        </w:tc>
        <w:tc>
          <w:tcPr>
            <w:tcW w:w="3003" w:type="dxa"/>
            <w:gridSpan w:val="2"/>
            <w:vAlign w:val="center"/>
          </w:tcPr>
          <w:p w:rsidR="000D4DA8" w:rsidRDefault="000D4DA8" w:rsidP="00CA762E">
            <w:pPr>
              <w:jc w:val="center"/>
            </w:pPr>
            <w:r>
              <w:t xml:space="preserve">Nghỉ 1 ngày nhằm ngày 3/1/2022 bù Tết Dương lịch; </w:t>
            </w:r>
            <w:r w:rsidRPr="007C0C93">
              <w:t>30/4;1/5; 10/3; nghỉ Tết Dương lịch; nghỉ Tết Âm lịch</w:t>
            </w:r>
          </w:p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15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Tổng số tiết HKI</w:t>
            </w:r>
          </w:p>
        </w:tc>
        <w:tc>
          <w:tcPr>
            <w:tcW w:w="6663" w:type="dxa"/>
            <w:gridSpan w:val="6"/>
          </w:tcPr>
          <w:p w:rsidR="000D4DA8" w:rsidRDefault="000D4DA8" w:rsidP="00CA762E">
            <w:pPr>
              <w:jc w:val="center"/>
            </w:pPr>
            <w:r>
              <w:t>576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  <w:tr w:rsidR="000D4DA8" w:rsidTr="00CA762E">
        <w:tc>
          <w:tcPr>
            <w:tcW w:w="534" w:type="dxa"/>
          </w:tcPr>
          <w:p w:rsidR="000D4DA8" w:rsidRDefault="000D4DA8" w:rsidP="00CA762E">
            <w:pPr>
              <w:jc w:val="center"/>
            </w:pPr>
            <w:r>
              <w:t>16</w:t>
            </w:r>
          </w:p>
        </w:tc>
        <w:tc>
          <w:tcPr>
            <w:tcW w:w="2976" w:type="dxa"/>
            <w:gridSpan w:val="4"/>
          </w:tcPr>
          <w:p w:rsidR="000D4DA8" w:rsidRDefault="000D4DA8" w:rsidP="00CA762E">
            <w:r>
              <w:t>Tổng số tiết HKII</w:t>
            </w:r>
          </w:p>
        </w:tc>
        <w:tc>
          <w:tcPr>
            <w:tcW w:w="6663" w:type="dxa"/>
            <w:gridSpan w:val="6"/>
          </w:tcPr>
          <w:p w:rsidR="000D4DA8" w:rsidRDefault="000D4DA8" w:rsidP="00CA762E">
            <w:pPr>
              <w:jc w:val="center"/>
            </w:pPr>
            <w:r>
              <w:t>544</w:t>
            </w:r>
          </w:p>
        </w:tc>
        <w:tc>
          <w:tcPr>
            <w:tcW w:w="3003" w:type="dxa"/>
            <w:gridSpan w:val="2"/>
          </w:tcPr>
          <w:p w:rsidR="000D4DA8" w:rsidRDefault="000D4DA8" w:rsidP="00CA762E"/>
        </w:tc>
      </w:tr>
    </w:tbl>
    <w:p w:rsidR="000D4DA8" w:rsidRPr="001B07E3" w:rsidRDefault="000D4DA8" w:rsidP="000D4DA8">
      <w:pPr>
        <w:rPr>
          <w:b/>
          <w:color w:val="FF0000"/>
        </w:rPr>
      </w:pPr>
    </w:p>
    <w:p w:rsidR="000D4DA8" w:rsidRPr="001B07E3" w:rsidRDefault="000D4DA8" w:rsidP="000D4DA8">
      <w:pPr>
        <w:rPr>
          <w:b/>
          <w:color w:val="FF0000"/>
        </w:rPr>
      </w:pPr>
    </w:p>
    <w:p w:rsidR="006E40EC" w:rsidRPr="001B07E3" w:rsidRDefault="006E40EC" w:rsidP="006E40EC">
      <w:pPr>
        <w:rPr>
          <w:b/>
          <w:color w:val="FF0000"/>
        </w:rPr>
      </w:pPr>
    </w:p>
    <w:p w:rsidR="001B07E3" w:rsidRPr="001B07E3" w:rsidRDefault="001B07E3" w:rsidP="00D86BBE">
      <w:pPr>
        <w:rPr>
          <w:b/>
          <w:color w:val="FF0000"/>
        </w:rPr>
      </w:pPr>
    </w:p>
    <w:sectPr w:rsidR="001B07E3" w:rsidRPr="001B07E3" w:rsidSect="00D86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2"/>
    <w:rsid w:val="000D4DA8"/>
    <w:rsid w:val="000E64B4"/>
    <w:rsid w:val="001454D5"/>
    <w:rsid w:val="001B07E3"/>
    <w:rsid w:val="002D5838"/>
    <w:rsid w:val="002E0B30"/>
    <w:rsid w:val="00323408"/>
    <w:rsid w:val="003646AE"/>
    <w:rsid w:val="004D66FC"/>
    <w:rsid w:val="004F7DAD"/>
    <w:rsid w:val="005362B1"/>
    <w:rsid w:val="00574D3A"/>
    <w:rsid w:val="005966BE"/>
    <w:rsid w:val="005F0B43"/>
    <w:rsid w:val="006D4936"/>
    <w:rsid w:val="006E40EC"/>
    <w:rsid w:val="007033F7"/>
    <w:rsid w:val="00765085"/>
    <w:rsid w:val="007C0C93"/>
    <w:rsid w:val="007D58D2"/>
    <w:rsid w:val="00A732F2"/>
    <w:rsid w:val="00AD2636"/>
    <w:rsid w:val="00C926E1"/>
    <w:rsid w:val="00D86BBE"/>
    <w:rsid w:val="00DA4051"/>
    <w:rsid w:val="00E66F82"/>
    <w:rsid w:val="00E849A6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2021-08-19T10:08:00Z</dcterms:created>
  <dcterms:modified xsi:type="dcterms:W3CDTF">2021-09-06T09:39:00Z</dcterms:modified>
</cp:coreProperties>
</file>